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96" w:rsidRPr="007D2C25" w:rsidRDefault="006D3B96" w:rsidP="006D3B96">
      <w:pPr>
        <w:jc w:val="center"/>
        <w:rPr>
          <w:rFonts w:ascii="Cambria" w:hAnsi="Cambria" w:cstheme="minorHAnsi"/>
          <w:b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Jegyzőkönyv</w:t>
      </w:r>
    </w:p>
    <w:p w:rsidR="006D3B96" w:rsidRPr="007D2C25" w:rsidRDefault="00D31A88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sz w:val="24"/>
          <w:szCs w:val="24"/>
        </w:rPr>
        <w:t>Készült: 2024</w:t>
      </w:r>
      <w:r w:rsidR="006D3B96" w:rsidRPr="007D2C25">
        <w:rPr>
          <w:rFonts w:ascii="Cambria" w:hAnsi="Cambria" w:cstheme="minorHAnsi"/>
          <w:sz w:val="24"/>
          <w:szCs w:val="24"/>
        </w:rPr>
        <w:t xml:space="preserve">. </w:t>
      </w:r>
      <w:r w:rsidRPr="007D2C25">
        <w:rPr>
          <w:rFonts w:ascii="Cambria" w:hAnsi="Cambria" w:cstheme="minorHAnsi"/>
          <w:sz w:val="24"/>
          <w:szCs w:val="24"/>
        </w:rPr>
        <w:t>május</w:t>
      </w:r>
      <w:r w:rsidR="006D3B96" w:rsidRPr="007D2C25">
        <w:rPr>
          <w:rFonts w:ascii="Cambria" w:hAnsi="Cambria" w:cstheme="minorHAnsi"/>
          <w:sz w:val="24"/>
          <w:szCs w:val="24"/>
        </w:rPr>
        <w:t xml:space="preserve"> </w:t>
      </w:r>
      <w:r w:rsidRPr="007D2C25">
        <w:rPr>
          <w:rFonts w:ascii="Cambria" w:hAnsi="Cambria" w:cstheme="minorHAnsi"/>
          <w:sz w:val="24"/>
          <w:szCs w:val="24"/>
        </w:rPr>
        <w:t>3</w:t>
      </w:r>
      <w:r w:rsidR="006D3B96" w:rsidRPr="007D2C25">
        <w:rPr>
          <w:rFonts w:ascii="Cambria" w:hAnsi="Cambria" w:cstheme="minorHAnsi"/>
          <w:sz w:val="24"/>
          <w:szCs w:val="24"/>
        </w:rPr>
        <w:t>-án 1</w:t>
      </w:r>
      <w:r w:rsidRPr="007D2C25">
        <w:rPr>
          <w:rFonts w:ascii="Cambria" w:hAnsi="Cambria" w:cstheme="minorHAnsi"/>
          <w:sz w:val="24"/>
          <w:szCs w:val="24"/>
        </w:rPr>
        <w:t>1</w:t>
      </w:r>
      <w:r w:rsidR="006D3B96" w:rsidRPr="007D2C25">
        <w:rPr>
          <w:rFonts w:ascii="Cambria" w:hAnsi="Cambria" w:cstheme="minorHAnsi"/>
          <w:sz w:val="24"/>
          <w:szCs w:val="24"/>
        </w:rPr>
        <w:t xml:space="preserve">.00 órakor a Hegyeshalmi Közös Önkormányzati Hivatal </w:t>
      </w:r>
      <w:r w:rsidR="00E0359D" w:rsidRPr="007D2C25">
        <w:rPr>
          <w:rFonts w:ascii="Cambria" w:hAnsi="Cambria" w:cstheme="minorHAnsi"/>
          <w:sz w:val="24"/>
          <w:szCs w:val="24"/>
        </w:rPr>
        <w:t xml:space="preserve">Bezenyei Kirendeltségének </w:t>
      </w:r>
      <w:r w:rsidR="006D3B96" w:rsidRPr="007D2C25">
        <w:rPr>
          <w:rFonts w:ascii="Cambria" w:hAnsi="Cambria" w:cstheme="minorHAnsi"/>
          <w:sz w:val="24"/>
          <w:szCs w:val="24"/>
        </w:rPr>
        <w:t xml:space="preserve">hivatalos helyiségében a </w:t>
      </w:r>
      <w:r w:rsidR="00E0359D" w:rsidRPr="007D2C25">
        <w:rPr>
          <w:rFonts w:ascii="Cambria" w:hAnsi="Cambria" w:cstheme="minorHAnsi"/>
          <w:sz w:val="24"/>
          <w:szCs w:val="24"/>
        </w:rPr>
        <w:t xml:space="preserve">Bezenye Községi </w:t>
      </w:r>
      <w:r w:rsidR="006D3B96" w:rsidRPr="007D2C25">
        <w:rPr>
          <w:rFonts w:ascii="Cambria" w:hAnsi="Cambria" w:cstheme="minorHAnsi"/>
          <w:sz w:val="24"/>
          <w:szCs w:val="24"/>
        </w:rPr>
        <w:t xml:space="preserve">Helyi Választási Bizottság (továbbiakban HVB) üléséről. </w:t>
      </w:r>
    </w:p>
    <w:p w:rsidR="006D3B96" w:rsidRPr="007D2C25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6D3B96" w:rsidRPr="007D2C25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sz w:val="24"/>
          <w:szCs w:val="24"/>
        </w:rPr>
        <w:t xml:space="preserve">Jelen vannak: </w:t>
      </w:r>
      <w:r w:rsidR="00054F88" w:rsidRPr="007D2C25">
        <w:rPr>
          <w:rFonts w:ascii="Cambria" w:hAnsi="Cambria" w:cstheme="minorHAnsi"/>
          <w:sz w:val="24"/>
          <w:szCs w:val="24"/>
        </w:rPr>
        <w:t xml:space="preserve">Dr. </w:t>
      </w:r>
      <w:r w:rsidR="00E0359D" w:rsidRPr="007D2C25">
        <w:rPr>
          <w:rFonts w:ascii="Cambria" w:hAnsi="Cambria" w:cstheme="minorHAnsi"/>
          <w:sz w:val="24"/>
          <w:szCs w:val="24"/>
        </w:rPr>
        <w:t>Ivánné Arató Júlia</w:t>
      </w:r>
      <w:r w:rsidRPr="007D2C25">
        <w:rPr>
          <w:rFonts w:ascii="Cambria" w:hAnsi="Cambria" w:cstheme="minorHAnsi"/>
          <w:sz w:val="24"/>
          <w:szCs w:val="24"/>
        </w:rPr>
        <w:t xml:space="preserve"> bizottsági </w:t>
      </w:r>
      <w:r w:rsidR="00D31A88" w:rsidRPr="007D2C25">
        <w:rPr>
          <w:rFonts w:ascii="Cambria" w:hAnsi="Cambria" w:cstheme="minorHAnsi"/>
          <w:sz w:val="24"/>
          <w:szCs w:val="24"/>
        </w:rPr>
        <w:t>elnök</w:t>
      </w:r>
    </w:p>
    <w:p w:rsidR="006D3B96" w:rsidRPr="007D2C25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sz w:val="24"/>
          <w:szCs w:val="24"/>
        </w:rPr>
        <w:tab/>
      </w:r>
      <w:r w:rsidRPr="007D2C25">
        <w:rPr>
          <w:rFonts w:ascii="Cambria" w:hAnsi="Cambria" w:cstheme="minorHAnsi"/>
          <w:sz w:val="24"/>
          <w:szCs w:val="24"/>
        </w:rPr>
        <w:tab/>
      </w:r>
      <w:proofErr w:type="spellStart"/>
      <w:r w:rsidR="00D31A88" w:rsidRPr="007D2C25">
        <w:rPr>
          <w:rFonts w:ascii="Cambria" w:hAnsi="Cambria" w:cstheme="minorHAnsi"/>
          <w:sz w:val="24"/>
          <w:szCs w:val="24"/>
        </w:rPr>
        <w:t>Ambruschné</w:t>
      </w:r>
      <w:proofErr w:type="spellEnd"/>
      <w:r w:rsidR="00D31A88" w:rsidRPr="007D2C25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D31A88" w:rsidRPr="007D2C25">
        <w:rPr>
          <w:rFonts w:ascii="Cambria" w:hAnsi="Cambria" w:cstheme="minorHAnsi"/>
          <w:sz w:val="24"/>
          <w:szCs w:val="24"/>
        </w:rPr>
        <w:t>Szépfalusi</w:t>
      </w:r>
      <w:proofErr w:type="spellEnd"/>
      <w:r w:rsidR="00D31A88" w:rsidRPr="007D2C25">
        <w:rPr>
          <w:rFonts w:ascii="Cambria" w:hAnsi="Cambria" w:cstheme="minorHAnsi"/>
          <w:sz w:val="24"/>
          <w:szCs w:val="24"/>
        </w:rPr>
        <w:t xml:space="preserve"> Márta Judit</w:t>
      </w:r>
      <w:r w:rsidRPr="007D2C25">
        <w:rPr>
          <w:rFonts w:ascii="Cambria" w:hAnsi="Cambria" w:cstheme="minorHAnsi"/>
          <w:sz w:val="24"/>
          <w:szCs w:val="24"/>
        </w:rPr>
        <w:t xml:space="preserve"> bizottsági tag</w:t>
      </w:r>
    </w:p>
    <w:p w:rsidR="006D3B96" w:rsidRPr="007D2C25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6D3B96" w:rsidRPr="007D2C25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sz w:val="24"/>
          <w:szCs w:val="24"/>
        </w:rPr>
        <w:t>A Helyi Választási Iroda (továbbiakban HVI) részéről:</w:t>
      </w:r>
    </w:p>
    <w:p w:rsidR="006D3B96" w:rsidRPr="007D2C25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sz w:val="24"/>
          <w:szCs w:val="24"/>
        </w:rPr>
        <w:tab/>
        <w:t xml:space="preserve">Wiegerné Mészáros Erika HVI vezető </w:t>
      </w:r>
    </w:p>
    <w:p w:rsidR="006D3B96" w:rsidRPr="007D2C25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color w:val="000000" w:themeColor="text1"/>
          <w:sz w:val="24"/>
          <w:szCs w:val="24"/>
        </w:rPr>
        <w:tab/>
        <w:t>Farkas Anna HVI</w:t>
      </w:r>
      <w:r w:rsidR="004F2385" w:rsidRPr="007D2C25">
        <w:rPr>
          <w:rFonts w:ascii="Cambria" w:hAnsi="Cambria" w:cstheme="minorHAnsi"/>
          <w:color w:val="000000" w:themeColor="text1"/>
          <w:sz w:val="24"/>
          <w:szCs w:val="24"/>
        </w:rPr>
        <w:t xml:space="preserve"> vezető helyettes</w:t>
      </w:r>
    </w:p>
    <w:p w:rsidR="00D31A88" w:rsidRPr="007D2C25" w:rsidRDefault="00D31A88" w:rsidP="006D3B96">
      <w:pPr>
        <w:spacing w:before="0" w:beforeAutospacing="0" w:after="0" w:afterAutospacing="0"/>
        <w:rPr>
          <w:rFonts w:ascii="Cambria" w:hAnsi="Cambria" w:cstheme="minorHAnsi"/>
          <w:color w:val="000000" w:themeColor="text1"/>
          <w:sz w:val="24"/>
          <w:szCs w:val="24"/>
        </w:rPr>
      </w:pPr>
      <w:r w:rsidRPr="007D2C25">
        <w:rPr>
          <w:rFonts w:ascii="Cambria" w:hAnsi="Cambria" w:cstheme="minorHAnsi"/>
          <w:sz w:val="24"/>
          <w:szCs w:val="24"/>
        </w:rPr>
        <w:tab/>
        <w:t>Vénusz Melinda HVI tag, jegyzőkönyvvezető</w:t>
      </w:r>
    </w:p>
    <w:p w:rsidR="006D3B96" w:rsidRPr="007D2C25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sz w:val="24"/>
          <w:szCs w:val="24"/>
        </w:rPr>
        <w:tab/>
      </w:r>
    </w:p>
    <w:p w:rsidR="003174E4" w:rsidRPr="007D2C25" w:rsidRDefault="00D31A88" w:rsidP="00D31A88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Dr. Ivánné Arató Júlia bizottsági elnök</w:t>
      </w:r>
      <w:r w:rsidR="003174E4" w:rsidRPr="007D2C25">
        <w:rPr>
          <w:rFonts w:ascii="Cambria" w:hAnsi="Cambria" w:cstheme="minorHAnsi"/>
          <w:sz w:val="24"/>
          <w:szCs w:val="24"/>
        </w:rPr>
        <w:t xml:space="preserve"> köszönti a megjelent</w:t>
      </w:r>
      <w:r w:rsidRPr="007D2C25">
        <w:rPr>
          <w:rFonts w:ascii="Cambria" w:hAnsi="Cambria" w:cstheme="minorHAnsi"/>
          <w:sz w:val="24"/>
          <w:szCs w:val="24"/>
        </w:rPr>
        <w:t>eket, és az ülést 11:06 órakor megnyitja. Megállapítja, hogy a bizottság határozatképes, mivel a 3 bizottsági tagból 2 fő jelen van.</w:t>
      </w:r>
      <w:r w:rsidR="003174E4" w:rsidRPr="007D2C25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7D2C25">
        <w:rPr>
          <w:rFonts w:ascii="Cambria" w:hAnsi="Cambria" w:cstheme="minorHAnsi"/>
          <w:sz w:val="24"/>
          <w:szCs w:val="24"/>
        </w:rPr>
        <w:t>Matusich</w:t>
      </w:r>
      <w:proofErr w:type="spellEnd"/>
      <w:r w:rsidRPr="007D2C25">
        <w:rPr>
          <w:rFonts w:ascii="Cambria" w:hAnsi="Cambria" w:cstheme="minorHAnsi"/>
          <w:sz w:val="24"/>
          <w:szCs w:val="24"/>
        </w:rPr>
        <w:t xml:space="preserve"> Gergelyné elnökhelyettes egyéb elfoglaltság miatt nem tud részt venni az ülésen.</w:t>
      </w:r>
      <w:r w:rsidR="00887EF0" w:rsidRPr="007D2C25">
        <w:rPr>
          <w:rFonts w:ascii="Cambria" w:hAnsi="Cambria" w:cstheme="minorHAnsi"/>
          <w:sz w:val="24"/>
          <w:szCs w:val="24"/>
        </w:rPr>
        <w:t xml:space="preserve"> Tájékoztatja a bizottságot, hogy a szavazás kézfeltartással történik. Igennel és nemmel lehet szavazni, tartózkodás nincs.</w:t>
      </w:r>
    </w:p>
    <w:p w:rsidR="003174E4" w:rsidRPr="007D2C25" w:rsidRDefault="003174E4" w:rsidP="003174E4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9C250E" w:rsidRPr="007D2C25" w:rsidRDefault="008D0A75" w:rsidP="003174E4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sz w:val="24"/>
          <w:szCs w:val="24"/>
        </w:rPr>
        <w:t>A HVB elnöke</w:t>
      </w:r>
      <w:r w:rsidR="009C250E" w:rsidRPr="007D2C25">
        <w:rPr>
          <w:rFonts w:ascii="Cambria" w:hAnsi="Cambria" w:cstheme="minorHAnsi"/>
          <w:sz w:val="24"/>
          <w:szCs w:val="24"/>
        </w:rPr>
        <w:t xml:space="preserve"> ismerteti a napirendi javaslatot:</w:t>
      </w:r>
    </w:p>
    <w:p w:rsidR="008D0A75" w:rsidRPr="007D2C25" w:rsidRDefault="00C11151" w:rsidP="008D0A75">
      <w:pPr>
        <w:pStyle w:val="Listaszerbekezds"/>
        <w:numPr>
          <w:ilvl w:val="0"/>
          <w:numId w:val="17"/>
        </w:numPr>
        <w:spacing w:before="0" w:beforeAutospacing="0" w:after="160" w:afterAutospacing="0" w:line="259" w:lineRule="auto"/>
        <w:jc w:val="left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Jelöltek nyilvántartásba vétele </w:t>
      </w:r>
    </w:p>
    <w:p w:rsidR="008D0A75" w:rsidRPr="007D2C25" w:rsidRDefault="008D0A75" w:rsidP="008D0A75">
      <w:pPr>
        <w:pStyle w:val="Listaszerbekezds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Előadó: Dr. Ivánné Arató Júlia HVB elnök</w:t>
      </w:r>
    </w:p>
    <w:p w:rsidR="008D0A75" w:rsidRPr="007D2C25" w:rsidRDefault="00C11151" w:rsidP="008D0A75">
      <w:pPr>
        <w:pStyle w:val="Listaszerbekezds"/>
        <w:numPr>
          <w:ilvl w:val="0"/>
          <w:numId w:val="17"/>
        </w:numPr>
        <w:spacing w:before="0" w:beforeAutospacing="0" w:after="160" w:afterAutospacing="0" w:line="259" w:lineRule="auto"/>
        <w:jc w:val="left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Helyi Választási Bizottság ügyrendjének elfogadása</w:t>
      </w:r>
    </w:p>
    <w:p w:rsidR="008D0A75" w:rsidRPr="007D2C25" w:rsidRDefault="008D0A75" w:rsidP="008D0A75">
      <w:pPr>
        <w:pStyle w:val="Listaszerbekezds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Előadó: Dr. Ivánné Arató Júlia HVB elnök</w:t>
      </w:r>
    </w:p>
    <w:p w:rsidR="006D3B96" w:rsidRPr="007D2C25" w:rsidRDefault="006D3B96" w:rsidP="006D3B96">
      <w:pPr>
        <w:pStyle w:val="Listaszerbekezds"/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6D3B96" w:rsidRPr="007D2C25" w:rsidRDefault="006D3B96" w:rsidP="006D3B96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="008D0A75"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="008D0A75" w:rsidRPr="007D2C25">
        <w:rPr>
          <w:rFonts w:ascii="Cambria" w:hAnsi="Cambria" w:cstheme="minorHAnsi"/>
          <w:i/>
          <w:sz w:val="24"/>
          <w:szCs w:val="24"/>
        </w:rPr>
        <w:t>, 2 igen</w:t>
      </w:r>
      <w:r w:rsidRPr="007D2C25">
        <w:rPr>
          <w:rFonts w:ascii="Cambria" w:hAnsi="Cambria" w:cstheme="minorHAnsi"/>
          <w:i/>
          <w:sz w:val="24"/>
          <w:szCs w:val="24"/>
        </w:rPr>
        <w:t xml:space="preserve"> szavazattal az ülés napirendjé</w:t>
      </w:r>
      <w:r w:rsidR="008D0A75" w:rsidRPr="007D2C25">
        <w:rPr>
          <w:rFonts w:ascii="Cambria" w:hAnsi="Cambria" w:cstheme="minorHAnsi"/>
          <w:i/>
          <w:sz w:val="24"/>
          <w:szCs w:val="24"/>
        </w:rPr>
        <w:t>t elfogadja.</w:t>
      </w:r>
    </w:p>
    <w:p w:rsidR="006D3B96" w:rsidRPr="007D2C25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C11151" w:rsidRPr="007D2C25" w:rsidRDefault="00C11151" w:rsidP="00C11151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C11151" w:rsidRPr="007D2C25" w:rsidRDefault="00C11151" w:rsidP="00C11151">
      <w:pPr>
        <w:pStyle w:val="Listaszerbekezds"/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1.)</w:t>
      </w:r>
      <w:r w:rsidRPr="007D2C25">
        <w:rPr>
          <w:rFonts w:ascii="Cambria" w:hAnsi="Cambria" w:cstheme="minorHAnsi"/>
          <w:b/>
          <w:sz w:val="24"/>
          <w:szCs w:val="24"/>
        </w:rPr>
        <w:tab/>
        <w:t>Jelöltek nyilvántartásba vétele</w:t>
      </w:r>
    </w:p>
    <w:p w:rsidR="00C11151" w:rsidRPr="007D2C25" w:rsidRDefault="00C11151" w:rsidP="00C11151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6D3B96" w:rsidRPr="007D2C25" w:rsidRDefault="00887EF0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sz w:val="24"/>
          <w:szCs w:val="24"/>
        </w:rPr>
        <w:t>A HVB elnöke elmondja, hogy az ajánlóívek 25 jelölttől érkeztek be, az aláírások ellenőrzése megtörtént. A polgármesterjelölteknek 39, a képviselőjelölteknek 13, a horvát nemzetiségi képviselőjelölteknek 10 darab érvényes ajánlással kell rendelkeznie. A beérkezett nyilvántartásba vételi kérelmeket a HVI vezetője ismerteti, így átadja a szót Wiegerné Mészáros Erikának.</w:t>
      </w:r>
    </w:p>
    <w:p w:rsidR="00887EF0" w:rsidRPr="007D2C25" w:rsidRDefault="00887EF0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887EF0" w:rsidRPr="007D2C25" w:rsidRDefault="00887EF0" w:rsidP="00887EF0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sz w:val="24"/>
          <w:szCs w:val="24"/>
        </w:rPr>
        <w:t>Wiegerné Mészáros Erika HVI vezető elmondja, hogy a napirendi ponton belül a polgármesterjelöltek, képviselőjelöltek és a nemzetiségi képviselőjelöltek nyilvántartásba vételéről kell dönteni. A jelöltek a már említett küszöbszámokat elérték, nyilatkozataikat megtették arról, hogy külföldi támogatást nem vettek igénybe. A HVB jelöltek nyilvántartásba vételéről szóló határozatait a községi honlapon közzé kell tenni.</w:t>
      </w:r>
    </w:p>
    <w:p w:rsidR="00887EF0" w:rsidRPr="007D2C25" w:rsidRDefault="00887EF0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887EF0" w:rsidRPr="007D2C25" w:rsidRDefault="00887EF0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4D5F23" w:rsidRPr="007D2C25" w:rsidRDefault="004D5F23" w:rsidP="004D5F23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lastRenderedPageBreak/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r w:rsidRPr="007D2C25">
        <w:rPr>
          <w:rFonts w:ascii="Cambria" w:hAnsi="Cambria" w:cstheme="minorHAnsi"/>
          <w:b/>
          <w:sz w:val="24"/>
          <w:szCs w:val="24"/>
        </w:rPr>
        <w:t>Martinschich Balázs</w:t>
      </w:r>
      <w:r w:rsidRPr="007D2C25">
        <w:rPr>
          <w:rFonts w:ascii="Cambria" w:hAnsi="Cambria" w:cstheme="minorHAnsi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>’</w:t>
      </w:r>
      <w:proofErr w:type="spellStart"/>
      <w:r w:rsidRPr="007D2C25">
        <w:rPr>
          <w:rFonts w:ascii="Cambria" w:hAnsi="Cambria"/>
          <w:sz w:val="24"/>
          <w:szCs w:val="24"/>
        </w:rPr>
        <w:t>Hrvati-Horvátok</w:t>
      </w:r>
      <w:proofErr w:type="spellEnd"/>
      <w:r w:rsidRPr="007D2C25">
        <w:rPr>
          <w:rFonts w:ascii="Cambria" w:hAnsi="Cambria"/>
          <w:sz w:val="24"/>
          <w:szCs w:val="24"/>
        </w:rPr>
        <w:t xml:space="preserve">’ Egyesület jelölő szervezet jelöltjeként, a </w:t>
      </w:r>
      <w:r w:rsidRPr="007D2C25">
        <w:rPr>
          <w:rFonts w:ascii="Cambria" w:hAnsi="Cambria"/>
          <w:b/>
          <w:sz w:val="24"/>
          <w:szCs w:val="24"/>
        </w:rPr>
        <w:t>Horvát Nemzetiségi Önkormányzat képviselőjelöltjeként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4D5F23" w:rsidRPr="007D2C25" w:rsidRDefault="004D5F23" w:rsidP="004D5F23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4D5F23" w:rsidRPr="007D2C25" w:rsidRDefault="004D5F23" w:rsidP="004D5F23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Martinschich Balázs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maradéktalanul leadta, a szükséges számú ajánlást összegyűjtötte, a választási eljárásról szóló 2013. évi XXXVI.</w:t>
      </w:r>
      <w:r w:rsidR="00C93C42"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törvény 124.§ (1a) bekezdésében támasztott követelménynek való megfelelésről szóló nyilatkozatot átadta. </w:t>
      </w:r>
    </w:p>
    <w:p w:rsidR="004D5F23" w:rsidRPr="007D2C25" w:rsidRDefault="004D5F23" w:rsidP="004D5F23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4D5F23" w:rsidRPr="007D2C25" w:rsidRDefault="004D5F23" w:rsidP="004D5F23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7D2C25" w:rsidRPr="007D2C25" w:rsidRDefault="007D2C25" w:rsidP="004D5F23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4D5F23" w:rsidRPr="007D2C25" w:rsidRDefault="004D5F23" w:rsidP="004D5F23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="007D2C25"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="007D2C25" w:rsidRPr="007D2C25">
        <w:rPr>
          <w:rFonts w:ascii="Cambria" w:hAnsi="Cambria" w:cstheme="minorHAnsi"/>
          <w:i/>
          <w:sz w:val="24"/>
          <w:szCs w:val="24"/>
        </w:rPr>
        <w:t>, 2</w:t>
      </w:r>
      <w:r w:rsidRPr="007D2C25">
        <w:rPr>
          <w:rFonts w:ascii="Cambria" w:hAnsi="Cambria" w:cstheme="minorHAnsi"/>
          <w:i/>
          <w:sz w:val="24"/>
          <w:szCs w:val="24"/>
        </w:rPr>
        <w:t xml:space="preserve"> igen szavazattal a következő határozatot hozta:</w:t>
      </w:r>
    </w:p>
    <w:p w:rsidR="00887EF0" w:rsidRPr="007D2C25" w:rsidRDefault="00887EF0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887EF0" w:rsidRPr="007D2C25" w:rsidRDefault="00887EF0" w:rsidP="006D3B96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C11151" w:rsidRPr="007D2C25" w:rsidRDefault="00C11151" w:rsidP="00C11151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C11151" w:rsidRPr="007D2C25" w:rsidRDefault="00C11151" w:rsidP="00C11151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Bezenye</w:t>
      </w:r>
    </w:p>
    <w:p w:rsidR="00C11151" w:rsidRPr="007D2C25" w:rsidRDefault="00C11151" w:rsidP="00C11151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 xml:space="preserve">1/2024. </w:t>
      </w:r>
      <w:r w:rsidR="0055759A">
        <w:rPr>
          <w:rFonts w:ascii="Cambria" w:hAnsi="Cambria"/>
          <w:sz w:val="28"/>
          <w:szCs w:val="28"/>
        </w:rPr>
        <w:t>(05. 03.)</w:t>
      </w:r>
      <w:r w:rsidRPr="007D2C25">
        <w:rPr>
          <w:rFonts w:ascii="Cambria" w:hAnsi="Cambria"/>
          <w:sz w:val="28"/>
          <w:szCs w:val="28"/>
        </w:rPr>
        <w:t xml:space="preserve"> HVB határozat</w:t>
      </w:r>
    </w:p>
    <w:p w:rsidR="00C11151" w:rsidRPr="007D2C25" w:rsidRDefault="00C11151" w:rsidP="00C11151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HATÁROZAT</w:t>
      </w:r>
    </w:p>
    <w:p w:rsidR="00C11151" w:rsidRPr="007D2C25" w:rsidRDefault="00C11151" w:rsidP="003A2B05">
      <w:pPr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r w:rsidRPr="007D2C25">
        <w:rPr>
          <w:rFonts w:ascii="Cambria" w:hAnsi="Cambria"/>
          <w:b/>
          <w:bCs/>
          <w:sz w:val="24"/>
          <w:szCs w:val="24"/>
        </w:rPr>
        <w:t>Martinschich Balázs</w:t>
      </w:r>
      <w:r w:rsidRPr="007D2C25">
        <w:rPr>
          <w:rFonts w:ascii="Cambria" w:hAnsi="Cambria"/>
          <w:sz w:val="24"/>
          <w:szCs w:val="24"/>
        </w:rPr>
        <w:t xml:space="preserve"> </w:t>
      </w:r>
      <w:r w:rsidRPr="004F268D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7D2C25">
        <w:rPr>
          <w:rFonts w:ascii="Cambria" w:hAnsi="Cambria"/>
          <w:sz w:val="24"/>
          <w:szCs w:val="24"/>
        </w:rPr>
        <w:t xml:space="preserve">szám alatti lakost, a </w:t>
      </w:r>
      <w:r w:rsidRPr="007D2C25">
        <w:rPr>
          <w:rFonts w:ascii="Cambria" w:hAnsi="Cambria"/>
          <w:b/>
          <w:sz w:val="24"/>
          <w:szCs w:val="24"/>
        </w:rPr>
        <w:t>’</w:t>
      </w:r>
      <w:proofErr w:type="spellStart"/>
      <w:r w:rsidRPr="007D2C25">
        <w:rPr>
          <w:rFonts w:ascii="Cambria" w:hAnsi="Cambria"/>
          <w:b/>
          <w:sz w:val="24"/>
          <w:szCs w:val="24"/>
        </w:rPr>
        <w:t>Hrvati-Horvátok</w:t>
      </w:r>
      <w:proofErr w:type="spellEnd"/>
      <w:r w:rsidRPr="007D2C25">
        <w:rPr>
          <w:rFonts w:ascii="Cambria" w:hAnsi="Cambria"/>
          <w:b/>
          <w:sz w:val="24"/>
          <w:szCs w:val="24"/>
        </w:rPr>
        <w:t xml:space="preserve">’ Egyesület </w:t>
      </w:r>
      <w:r w:rsidRPr="007D2C25">
        <w:rPr>
          <w:rFonts w:ascii="Cambria" w:hAnsi="Cambria"/>
          <w:sz w:val="24"/>
          <w:szCs w:val="24"/>
        </w:rPr>
        <w:t>jelölő szervezet</w:t>
      </w:r>
      <w:r w:rsidRPr="007D2C25">
        <w:rPr>
          <w:rFonts w:ascii="Cambria" w:hAnsi="Cambria"/>
          <w:b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>jelöltjét</w:t>
      </w:r>
      <w:r w:rsidRPr="007D2C25">
        <w:rPr>
          <w:rFonts w:ascii="Cambria" w:hAnsi="Cambria"/>
          <w:b/>
          <w:sz w:val="24"/>
          <w:szCs w:val="24"/>
        </w:rPr>
        <w:t>,</w:t>
      </w:r>
      <w:r w:rsidRPr="007D2C25">
        <w:rPr>
          <w:rFonts w:ascii="Cambria" w:hAnsi="Cambria"/>
          <w:sz w:val="24"/>
          <w:szCs w:val="24"/>
        </w:rPr>
        <w:t xml:space="preserve"> a </w:t>
      </w:r>
      <w:r w:rsidRPr="007D2C25">
        <w:rPr>
          <w:rFonts w:ascii="Cambria" w:hAnsi="Cambria"/>
          <w:b/>
          <w:sz w:val="24"/>
          <w:szCs w:val="24"/>
        </w:rPr>
        <w:t xml:space="preserve">Horvát Nemzetiségi Önkormányzat </w:t>
      </w:r>
      <w:r w:rsidR="00483AD4" w:rsidRPr="007D2C25">
        <w:rPr>
          <w:rFonts w:ascii="Cambria" w:hAnsi="Cambria"/>
          <w:b/>
          <w:sz w:val="24"/>
          <w:szCs w:val="24"/>
        </w:rPr>
        <w:t>képviselőjelölt</w:t>
      </w:r>
      <w:r w:rsidRPr="007D2C25">
        <w:rPr>
          <w:rFonts w:ascii="Cambria" w:hAnsi="Cambria"/>
          <w:b/>
          <w:sz w:val="24"/>
          <w:szCs w:val="24"/>
        </w:rPr>
        <w:t>jekén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C11151" w:rsidRPr="007D2C25" w:rsidRDefault="00C11151" w:rsidP="00C11151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E határozat ellen – a meghozatalától számított 3 napon belül – az ügyben érintett természetes és jogi személy, jogi személyiség nélküli szervezet a Területi Választási 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C11151" w:rsidRPr="007D2C25" w:rsidRDefault="00C11151" w:rsidP="00C11151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C11151" w:rsidRPr="007D2C25" w:rsidRDefault="00C11151" w:rsidP="00C11151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C11151" w:rsidRPr="007D2C25" w:rsidRDefault="00C11151" w:rsidP="00C11151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jogszabálysértés megjelölését,</w:t>
      </w:r>
    </w:p>
    <w:p w:rsidR="00C11151" w:rsidRPr="007D2C25" w:rsidRDefault="00C11151" w:rsidP="00C11151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C11151" w:rsidRPr="007D2C25" w:rsidRDefault="00C11151" w:rsidP="00C11151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a fellebbezés benyújtójának személyi azonosítóját, illetve ha a külföldön élő, magyarországi lakcímmel nem rendelkező választópolgár nem rendelkezik személyi </w:t>
      </w:r>
      <w:r w:rsidRPr="007D2C25">
        <w:rPr>
          <w:rFonts w:ascii="Cambria" w:hAnsi="Cambria"/>
          <w:i/>
          <w:sz w:val="24"/>
          <w:szCs w:val="24"/>
        </w:rPr>
        <w:lastRenderedPageBreak/>
        <w:t>azonosító számmal, a személyazonosságát igazoló igazolványának típusát és számát, vagy jelölő szervezet vagy más szervezet esetében a szervezet bírósági nyilvántartásba- vételi számát.</w:t>
      </w:r>
    </w:p>
    <w:p w:rsidR="00C11151" w:rsidRPr="007D2C25" w:rsidRDefault="00C11151" w:rsidP="00C11151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 tartalmazhatja:</w:t>
      </w:r>
    </w:p>
    <w:p w:rsidR="00C11151" w:rsidRPr="007D2C25" w:rsidRDefault="00C11151" w:rsidP="00C11151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 benyújtójának elektronikus levélcímét, vagy postai értesítési címét. A fellebbezésben új tények és bizonyítékok is felhozhatók.</w:t>
      </w:r>
    </w:p>
    <w:p w:rsidR="00C11151" w:rsidRPr="007D2C25" w:rsidRDefault="00C11151" w:rsidP="00C11151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jogorvoslati eljárás illetékmentes.</w:t>
      </w:r>
    </w:p>
    <w:p w:rsidR="00C11151" w:rsidRPr="007D2C25" w:rsidRDefault="00C11151" w:rsidP="00C11151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t>INDOKOLÁS</w:t>
      </w:r>
    </w:p>
    <w:p w:rsidR="00C11151" w:rsidRPr="007D2C25" w:rsidRDefault="00C11151" w:rsidP="00C11151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Az Európai Parlament tagjainak, valamint a helyi önkormányzati képviselők és polgármesterek, továbbá a nemzetiségi önkormányzati képviselők közös eljárásban tartott 2024. évi általános választásán Martinschich Balázs 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. </w:t>
      </w:r>
      <w:r w:rsidRPr="007D2C25">
        <w:rPr>
          <w:rFonts w:ascii="Cambria" w:hAnsi="Cambria"/>
          <w:sz w:val="24"/>
          <w:szCs w:val="24"/>
        </w:rPr>
        <w:t xml:space="preserve">szám alatti lakos </w:t>
      </w:r>
      <w:r w:rsidR="007433E0" w:rsidRPr="007D2C25">
        <w:rPr>
          <w:rFonts w:ascii="Cambria" w:hAnsi="Cambria"/>
          <w:sz w:val="24"/>
          <w:szCs w:val="24"/>
        </w:rPr>
        <w:t xml:space="preserve">a </w:t>
      </w:r>
      <w:r w:rsidR="007433E0" w:rsidRPr="007D2C25">
        <w:rPr>
          <w:rFonts w:ascii="Cambria" w:hAnsi="Cambria"/>
          <w:b/>
          <w:sz w:val="24"/>
          <w:szCs w:val="24"/>
        </w:rPr>
        <w:t>’</w:t>
      </w:r>
      <w:proofErr w:type="spellStart"/>
      <w:r w:rsidR="007433E0" w:rsidRPr="007D2C25">
        <w:rPr>
          <w:rFonts w:ascii="Cambria" w:hAnsi="Cambria"/>
          <w:b/>
          <w:sz w:val="24"/>
          <w:szCs w:val="24"/>
        </w:rPr>
        <w:t>Hrvati-Horvátok</w:t>
      </w:r>
      <w:proofErr w:type="spellEnd"/>
      <w:r w:rsidR="007433E0" w:rsidRPr="007D2C25">
        <w:rPr>
          <w:rFonts w:ascii="Cambria" w:hAnsi="Cambria"/>
          <w:b/>
          <w:sz w:val="24"/>
          <w:szCs w:val="24"/>
        </w:rPr>
        <w:t xml:space="preserve">’ Egyesület </w:t>
      </w:r>
      <w:r w:rsidR="007433E0" w:rsidRPr="007D2C25">
        <w:rPr>
          <w:rFonts w:ascii="Cambria" w:hAnsi="Cambria"/>
          <w:sz w:val="24"/>
          <w:szCs w:val="24"/>
        </w:rPr>
        <w:t>jelölő szervezet</w:t>
      </w:r>
      <w:r w:rsidR="007433E0" w:rsidRPr="007D2C25">
        <w:rPr>
          <w:rFonts w:ascii="Cambria" w:hAnsi="Cambria"/>
          <w:b/>
          <w:sz w:val="24"/>
          <w:szCs w:val="24"/>
        </w:rPr>
        <w:t xml:space="preserve"> </w:t>
      </w:r>
      <w:r w:rsidR="007433E0" w:rsidRPr="007D2C25">
        <w:rPr>
          <w:rFonts w:ascii="Cambria" w:hAnsi="Cambria"/>
          <w:sz w:val="24"/>
          <w:szCs w:val="24"/>
        </w:rPr>
        <w:t>jelöltjeként</w:t>
      </w:r>
      <w:r w:rsidR="007433E0" w:rsidRPr="007D2C25">
        <w:rPr>
          <w:rFonts w:ascii="Cambria" w:hAnsi="Cambria"/>
          <w:b/>
          <w:sz w:val="24"/>
          <w:szCs w:val="24"/>
        </w:rPr>
        <w:t>,</w:t>
      </w:r>
      <w:r w:rsidR="007433E0" w:rsidRPr="007D2C25">
        <w:rPr>
          <w:rFonts w:ascii="Cambria" w:hAnsi="Cambria"/>
          <w:sz w:val="24"/>
          <w:szCs w:val="24"/>
        </w:rPr>
        <w:t xml:space="preserve"> a </w:t>
      </w:r>
      <w:r w:rsidR="007433E0" w:rsidRPr="007D2C25">
        <w:rPr>
          <w:rFonts w:ascii="Cambria" w:hAnsi="Cambria"/>
          <w:b/>
          <w:sz w:val="24"/>
          <w:szCs w:val="24"/>
        </w:rPr>
        <w:t xml:space="preserve">Horvát Nemzetiségi Önkormányzat </w:t>
      </w:r>
      <w:r w:rsidR="00483AD4" w:rsidRPr="007D2C25">
        <w:rPr>
          <w:rFonts w:ascii="Cambria" w:hAnsi="Cambria"/>
          <w:b/>
          <w:sz w:val="24"/>
          <w:szCs w:val="24"/>
        </w:rPr>
        <w:t>képviselőjelölt</w:t>
      </w:r>
      <w:r w:rsidR="007433E0" w:rsidRPr="007D2C25">
        <w:rPr>
          <w:rFonts w:ascii="Cambria" w:hAnsi="Cambria"/>
          <w:b/>
          <w:sz w:val="24"/>
          <w:szCs w:val="24"/>
        </w:rPr>
        <w:t>jeként</w:t>
      </w:r>
      <w:r w:rsidR="007433E0" w:rsidRPr="007D2C25"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>kíván indulni.</w:t>
      </w:r>
    </w:p>
    <w:p w:rsidR="00C11151" w:rsidRPr="007D2C25" w:rsidRDefault="00C11151" w:rsidP="00C11151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Helyi Választási Bizottság megállapította, hogy az ajánlások ellenőrzését a Választási Iroda elvégezte, a jelölt a jogszabály által előírt </w:t>
      </w:r>
      <w:r w:rsidR="007433E0" w:rsidRPr="007D2C25">
        <w:rPr>
          <w:rFonts w:ascii="Cambria" w:hAnsi="Cambria"/>
          <w:b/>
          <w:bCs/>
          <w:sz w:val="24"/>
          <w:szCs w:val="24"/>
        </w:rPr>
        <w:t>10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jelölt a törvényben előírt nyilatkozatokat megtette, így a jelölés a törvényes feltételeknek megfelel.</w:t>
      </w:r>
    </w:p>
    <w:p w:rsidR="00C11151" w:rsidRPr="007D2C25" w:rsidRDefault="00C11151" w:rsidP="00C11151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C11151" w:rsidRPr="007D2C25" w:rsidRDefault="00C11151" w:rsidP="00C11151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C11151" w:rsidRPr="007D2C25" w:rsidRDefault="00C11151" w:rsidP="00C11151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fentiek alapján a Bizottság a rendelkező részben foglaltak szerint határozott.</w:t>
      </w:r>
    </w:p>
    <w:p w:rsidR="00C11151" w:rsidRPr="007D2C25" w:rsidRDefault="00C11151" w:rsidP="00C11151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C11151" w:rsidRPr="007D2C25" w:rsidRDefault="007433E0" w:rsidP="00C11151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Bezenye</w:t>
      </w:r>
      <w:r w:rsidR="00C11151" w:rsidRPr="007D2C25">
        <w:rPr>
          <w:rFonts w:ascii="Cambria" w:hAnsi="Cambria"/>
          <w:sz w:val="24"/>
          <w:szCs w:val="24"/>
        </w:rPr>
        <w:t xml:space="preserve">, 2024. </w:t>
      </w:r>
      <w:r w:rsidRPr="007D2C25">
        <w:rPr>
          <w:rFonts w:ascii="Cambria" w:hAnsi="Cambria"/>
          <w:sz w:val="24"/>
          <w:szCs w:val="24"/>
        </w:rPr>
        <w:t>május</w:t>
      </w:r>
      <w:r w:rsidR="00C11151" w:rsidRPr="007D2C25"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>3</w:t>
      </w:r>
      <w:r w:rsidR="00C11151" w:rsidRPr="007D2C25">
        <w:rPr>
          <w:rFonts w:ascii="Cambria" w:hAnsi="Cambria"/>
          <w:sz w:val="24"/>
          <w:szCs w:val="24"/>
        </w:rPr>
        <w:t>.</w:t>
      </w:r>
    </w:p>
    <w:p w:rsidR="00C11151" w:rsidRPr="007D2C25" w:rsidRDefault="00C11151" w:rsidP="006D3B96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r>
        <w:rPr>
          <w:rFonts w:ascii="Cambria" w:hAnsi="Cambria" w:cstheme="minorHAnsi"/>
          <w:b/>
          <w:sz w:val="24"/>
          <w:szCs w:val="24"/>
        </w:rPr>
        <w:t>Hiltser Mátyás</w:t>
      </w:r>
      <w:r w:rsidRPr="007D2C25">
        <w:rPr>
          <w:rFonts w:ascii="Cambria" w:hAnsi="Cambria" w:cstheme="minorHAnsi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>’</w:t>
      </w:r>
      <w:proofErr w:type="spellStart"/>
      <w:r w:rsidRPr="007D2C25">
        <w:rPr>
          <w:rFonts w:ascii="Cambria" w:hAnsi="Cambria"/>
          <w:sz w:val="24"/>
          <w:szCs w:val="24"/>
        </w:rPr>
        <w:t>Hrvati-Horvátok</w:t>
      </w:r>
      <w:proofErr w:type="spellEnd"/>
      <w:r w:rsidRPr="007D2C25">
        <w:rPr>
          <w:rFonts w:ascii="Cambria" w:hAnsi="Cambria"/>
          <w:sz w:val="24"/>
          <w:szCs w:val="24"/>
        </w:rPr>
        <w:t xml:space="preserve">’ Egyesület jelölő szervezet jelöltjeként, a </w:t>
      </w:r>
      <w:r w:rsidRPr="007D2C25">
        <w:rPr>
          <w:rFonts w:ascii="Cambria" w:hAnsi="Cambria"/>
          <w:b/>
          <w:sz w:val="24"/>
          <w:szCs w:val="24"/>
        </w:rPr>
        <w:t>Horvát Nemzetiségi Önkormányzat képviselőjelöltjeként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</w:t>
      </w:r>
      <w:r>
        <w:rPr>
          <w:rFonts w:ascii="Cambria" w:hAnsi="Cambria"/>
          <w:sz w:val="24"/>
          <w:szCs w:val="24"/>
        </w:rPr>
        <w:t>Hiltser Mátyás</w:t>
      </w:r>
      <w:r w:rsidRPr="007D2C25">
        <w:rPr>
          <w:rFonts w:ascii="Cambria" w:hAnsi="Cambria"/>
          <w:sz w:val="24"/>
          <w:szCs w:val="24"/>
        </w:rPr>
        <w:t xml:space="preserve">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maradéktalanul leadta, a szükséges számú ajánlást összegyűjtötte, a választási eljárásról szóló 2013. évi XXXVI.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törvény 124.§ (1a) bekezdésében támasztott követelménynek való megfelelésről szóló nyilatkozatot átadta. 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Pr="007D2C25">
        <w:rPr>
          <w:rFonts w:ascii="Cambria" w:hAnsi="Cambria" w:cstheme="minorHAnsi"/>
          <w:i/>
          <w:sz w:val="24"/>
          <w:szCs w:val="24"/>
        </w:rPr>
        <w:t>, 2 igen szavazattal a következő határozatot hozta: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95682E" w:rsidRPr="007D2C25" w:rsidRDefault="0095682E" w:rsidP="0095682E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95682E" w:rsidRPr="007D2C25" w:rsidRDefault="0095682E" w:rsidP="0095682E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95682E" w:rsidRPr="007D2C25" w:rsidRDefault="0095682E" w:rsidP="0095682E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Bezenye</w:t>
      </w:r>
    </w:p>
    <w:p w:rsidR="0095682E" w:rsidRPr="007D2C25" w:rsidRDefault="00332EB6" w:rsidP="0095682E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2</w:t>
      </w:r>
      <w:r w:rsidR="0095682E" w:rsidRPr="007D2C25">
        <w:rPr>
          <w:rFonts w:ascii="Cambria" w:hAnsi="Cambria"/>
          <w:sz w:val="28"/>
          <w:szCs w:val="28"/>
        </w:rPr>
        <w:t xml:space="preserve">/2024. </w:t>
      </w:r>
      <w:r w:rsidR="0055759A">
        <w:rPr>
          <w:rFonts w:ascii="Cambria" w:hAnsi="Cambria"/>
          <w:sz w:val="28"/>
          <w:szCs w:val="28"/>
        </w:rPr>
        <w:t>(05. 03.)</w:t>
      </w:r>
      <w:r w:rsidR="0095682E" w:rsidRPr="007D2C25">
        <w:rPr>
          <w:rFonts w:ascii="Cambria" w:hAnsi="Cambria"/>
          <w:sz w:val="28"/>
          <w:szCs w:val="28"/>
        </w:rPr>
        <w:t xml:space="preserve"> HVB határozat</w:t>
      </w:r>
    </w:p>
    <w:p w:rsidR="0095682E" w:rsidRPr="007D2C25" w:rsidRDefault="0095682E" w:rsidP="0095682E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HATÁROZAT</w:t>
      </w:r>
    </w:p>
    <w:p w:rsidR="0095682E" w:rsidRPr="007D2C25" w:rsidRDefault="0095682E" w:rsidP="003A2B05">
      <w:pPr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r w:rsidR="00332EB6" w:rsidRPr="007D2C25">
        <w:rPr>
          <w:rFonts w:ascii="Cambria" w:hAnsi="Cambria"/>
          <w:b/>
          <w:bCs/>
          <w:sz w:val="24"/>
          <w:szCs w:val="24"/>
        </w:rPr>
        <w:t xml:space="preserve">Hiltser Mátyás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lakost, a </w:t>
      </w:r>
      <w:r w:rsidRPr="007D2C25">
        <w:rPr>
          <w:rFonts w:ascii="Cambria" w:hAnsi="Cambria"/>
          <w:b/>
          <w:sz w:val="24"/>
          <w:szCs w:val="24"/>
        </w:rPr>
        <w:t>’</w:t>
      </w:r>
      <w:proofErr w:type="spellStart"/>
      <w:r w:rsidRPr="007D2C25">
        <w:rPr>
          <w:rFonts w:ascii="Cambria" w:hAnsi="Cambria"/>
          <w:b/>
          <w:sz w:val="24"/>
          <w:szCs w:val="24"/>
        </w:rPr>
        <w:t>Hrvati-Horvátok</w:t>
      </w:r>
      <w:proofErr w:type="spellEnd"/>
      <w:r w:rsidRPr="007D2C25">
        <w:rPr>
          <w:rFonts w:ascii="Cambria" w:hAnsi="Cambria"/>
          <w:b/>
          <w:sz w:val="24"/>
          <w:szCs w:val="24"/>
        </w:rPr>
        <w:t xml:space="preserve">’ Egyesület </w:t>
      </w:r>
      <w:r w:rsidRPr="007D2C25">
        <w:rPr>
          <w:rFonts w:ascii="Cambria" w:hAnsi="Cambria"/>
          <w:sz w:val="24"/>
          <w:szCs w:val="24"/>
        </w:rPr>
        <w:t>jelölő szervezet</w:t>
      </w:r>
      <w:r w:rsidRPr="007D2C25">
        <w:rPr>
          <w:rFonts w:ascii="Cambria" w:hAnsi="Cambria"/>
          <w:b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>jelöltjét</w:t>
      </w:r>
      <w:r w:rsidRPr="007D2C25">
        <w:rPr>
          <w:rFonts w:ascii="Cambria" w:hAnsi="Cambria"/>
          <w:b/>
          <w:sz w:val="24"/>
          <w:szCs w:val="24"/>
        </w:rPr>
        <w:t>,</w:t>
      </w:r>
      <w:r w:rsidRPr="007D2C25">
        <w:rPr>
          <w:rFonts w:ascii="Cambria" w:hAnsi="Cambria"/>
          <w:sz w:val="24"/>
          <w:szCs w:val="24"/>
        </w:rPr>
        <w:t xml:space="preserve"> a </w:t>
      </w:r>
      <w:r w:rsidRPr="007D2C25">
        <w:rPr>
          <w:rFonts w:ascii="Cambria" w:hAnsi="Cambria"/>
          <w:b/>
          <w:sz w:val="24"/>
          <w:szCs w:val="24"/>
        </w:rPr>
        <w:t xml:space="preserve">Horvát Nemzetiségi Önkormányzat </w:t>
      </w:r>
      <w:r w:rsidR="00483AD4" w:rsidRPr="007D2C25">
        <w:rPr>
          <w:rFonts w:ascii="Cambria" w:hAnsi="Cambria"/>
          <w:b/>
          <w:sz w:val="24"/>
          <w:szCs w:val="24"/>
        </w:rPr>
        <w:t>képviselőjelölt</w:t>
      </w:r>
      <w:r w:rsidRPr="007D2C25">
        <w:rPr>
          <w:rFonts w:ascii="Cambria" w:hAnsi="Cambria"/>
          <w:b/>
          <w:sz w:val="24"/>
          <w:szCs w:val="24"/>
        </w:rPr>
        <w:t>jekén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95682E" w:rsidRPr="007D2C25" w:rsidRDefault="0095682E" w:rsidP="0095682E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E határozat ellen – a meghozatalától számított 3 napon belül – az ügyben érintett természetes és jogi személy, jogi személyiség nélküli szervezet a Területi Választási 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95682E" w:rsidRPr="007D2C25" w:rsidRDefault="0095682E" w:rsidP="0095682E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95682E" w:rsidRPr="007D2C25" w:rsidRDefault="0095682E" w:rsidP="0095682E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95682E" w:rsidRPr="007D2C25" w:rsidRDefault="0095682E" w:rsidP="0095682E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jogszabálysértés megjelölését,</w:t>
      </w:r>
    </w:p>
    <w:p w:rsidR="0095682E" w:rsidRPr="007D2C25" w:rsidRDefault="0095682E" w:rsidP="0095682E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95682E" w:rsidRPr="007D2C25" w:rsidRDefault="0095682E" w:rsidP="0095682E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a fellebbezés benyújtójának személyi azonosítóját, illetve ha a külföldön élő, magyarországi lakcímmel nem rendelkező választópolgár nem rendelkezik személyi azonosító számmal, a személyazonosságát igazoló igazolványának típusát és számát, </w:t>
      </w:r>
      <w:r w:rsidRPr="007D2C25">
        <w:rPr>
          <w:rFonts w:ascii="Cambria" w:hAnsi="Cambria"/>
          <w:i/>
          <w:sz w:val="24"/>
          <w:szCs w:val="24"/>
        </w:rPr>
        <w:lastRenderedPageBreak/>
        <w:t>vagy jelölő szervezet vagy más szervezet esetében a szervezet bírósági nyilvántartásba- vételi számát.</w:t>
      </w:r>
    </w:p>
    <w:p w:rsidR="0095682E" w:rsidRPr="007D2C25" w:rsidRDefault="0095682E" w:rsidP="0095682E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 tartalmazhatja:</w:t>
      </w:r>
    </w:p>
    <w:p w:rsidR="0095682E" w:rsidRPr="007D2C25" w:rsidRDefault="0095682E" w:rsidP="0095682E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 benyújtójának elektronikus levélcímét, vagy postai értesítési címét. A fellebbezésben új tények és bizonyítékok is felhozhatók.</w:t>
      </w:r>
    </w:p>
    <w:p w:rsidR="0095682E" w:rsidRPr="007D2C25" w:rsidRDefault="0095682E" w:rsidP="0095682E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jogorvoslati eljárás illetékmentes.</w:t>
      </w:r>
    </w:p>
    <w:p w:rsidR="0095682E" w:rsidRPr="007D2C25" w:rsidRDefault="0095682E" w:rsidP="0095682E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t>INDOKOLÁS</w:t>
      </w:r>
    </w:p>
    <w:p w:rsidR="0095682E" w:rsidRPr="007D2C25" w:rsidRDefault="0095682E" w:rsidP="0095682E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Az Európai Parlament tagjainak, valamint a helyi önkormányzati képviselők és polgármesterek, továbbá a nemzetiségi önkormányzati képviselők közös eljárásban tartott 2024. évi általános választásán </w:t>
      </w:r>
      <w:r w:rsidR="00127DB6" w:rsidRPr="007D2C25">
        <w:rPr>
          <w:rFonts w:ascii="Cambria" w:hAnsi="Cambria"/>
          <w:b/>
          <w:bCs/>
          <w:sz w:val="24"/>
          <w:szCs w:val="24"/>
        </w:rPr>
        <w:t xml:space="preserve">Hiltser Mátyás </w:t>
      </w:r>
      <w:r w:rsidR="00127DB6"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127DB6" w:rsidRPr="004F268D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 a </w:t>
      </w:r>
      <w:r w:rsidRPr="007D2C25">
        <w:rPr>
          <w:rFonts w:ascii="Cambria" w:hAnsi="Cambria"/>
          <w:b/>
          <w:sz w:val="24"/>
          <w:szCs w:val="24"/>
        </w:rPr>
        <w:t>’</w:t>
      </w:r>
      <w:proofErr w:type="spellStart"/>
      <w:r w:rsidRPr="007D2C25">
        <w:rPr>
          <w:rFonts w:ascii="Cambria" w:hAnsi="Cambria"/>
          <w:b/>
          <w:sz w:val="24"/>
          <w:szCs w:val="24"/>
        </w:rPr>
        <w:t>Hrvati-Horvátok</w:t>
      </w:r>
      <w:proofErr w:type="spellEnd"/>
      <w:r w:rsidRPr="007D2C25">
        <w:rPr>
          <w:rFonts w:ascii="Cambria" w:hAnsi="Cambria"/>
          <w:b/>
          <w:sz w:val="24"/>
          <w:szCs w:val="24"/>
        </w:rPr>
        <w:t xml:space="preserve">’ Egyesület </w:t>
      </w:r>
      <w:r w:rsidRPr="007D2C25">
        <w:rPr>
          <w:rFonts w:ascii="Cambria" w:hAnsi="Cambria"/>
          <w:sz w:val="24"/>
          <w:szCs w:val="24"/>
        </w:rPr>
        <w:t>jelölő szervezet</w:t>
      </w:r>
      <w:r w:rsidRPr="007D2C25">
        <w:rPr>
          <w:rFonts w:ascii="Cambria" w:hAnsi="Cambria"/>
          <w:b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>jelöltjeként</w:t>
      </w:r>
      <w:r w:rsidRPr="007D2C25">
        <w:rPr>
          <w:rFonts w:ascii="Cambria" w:hAnsi="Cambria"/>
          <w:b/>
          <w:sz w:val="24"/>
          <w:szCs w:val="24"/>
        </w:rPr>
        <w:t>,</w:t>
      </w:r>
      <w:r w:rsidRPr="007D2C25">
        <w:rPr>
          <w:rFonts w:ascii="Cambria" w:hAnsi="Cambria"/>
          <w:sz w:val="24"/>
          <w:szCs w:val="24"/>
        </w:rPr>
        <w:t xml:space="preserve"> a </w:t>
      </w:r>
      <w:r w:rsidRPr="007D2C25">
        <w:rPr>
          <w:rFonts w:ascii="Cambria" w:hAnsi="Cambria"/>
          <w:b/>
          <w:sz w:val="24"/>
          <w:szCs w:val="24"/>
        </w:rPr>
        <w:t xml:space="preserve">Horvát Nemzetiségi Önkormányzat </w:t>
      </w:r>
      <w:r w:rsidR="00483AD4" w:rsidRPr="007D2C25">
        <w:rPr>
          <w:rFonts w:ascii="Cambria" w:hAnsi="Cambria"/>
          <w:b/>
          <w:sz w:val="24"/>
          <w:szCs w:val="24"/>
        </w:rPr>
        <w:t>képviselőjelölt</w:t>
      </w:r>
      <w:r w:rsidRPr="007D2C25">
        <w:rPr>
          <w:rFonts w:ascii="Cambria" w:hAnsi="Cambria"/>
          <w:b/>
          <w:sz w:val="24"/>
          <w:szCs w:val="24"/>
        </w:rPr>
        <w:t>jeként</w:t>
      </w:r>
      <w:r w:rsidRPr="007D2C25">
        <w:rPr>
          <w:rFonts w:ascii="Cambria" w:hAnsi="Cambria"/>
          <w:sz w:val="24"/>
          <w:szCs w:val="24"/>
        </w:rPr>
        <w:t xml:space="preserve"> kíván indulni.</w:t>
      </w:r>
    </w:p>
    <w:p w:rsidR="0095682E" w:rsidRPr="007D2C25" w:rsidRDefault="0095682E" w:rsidP="0095682E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Helyi Választási Bizottság megállapította, hogy az ajánlások ellenőrzését a Választási Iroda elvégezte, a jelölt a jogszabály által előírt </w:t>
      </w:r>
      <w:r w:rsidRPr="007D2C25">
        <w:rPr>
          <w:rFonts w:ascii="Cambria" w:hAnsi="Cambria"/>
          <w:b/>
          <w:bCs/>
          <w:sz w:val="24"/>
          <w:szCs w:val="24"/>
        </w:rPr>
        <w:t>10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jelölt a törvényben előírt nyilatkozatokat megtette, így a jelölés a törvényes feltételeknek megfelel.</w:t>
      </w:r>
    </w:p>
    <w:p w:rsidR="0095682E" w:rsidRPr="007D2C25" w:rsidRDefault="0095682E" w:rsidP="0095682E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95682E" w:rsidRPr="007D2C25" w:rsidRDefault="0095682E" w:rsidP="0095682E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95682E" w:rsidRPr="007D2C25" w:rsidRDefault="0095682E" w:rsidP="0095682E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fentiek alapján a Bizottság a rendelkező részben foglaltak szerint határozott.</w:t>
      </w:r>
    </w:p>
    <w:p w:rsidR="0095682E" w:rsidRPr="007D2C25" w:rsidRDefault="0095682E" w:rsidP="0095682E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95682E" w:rsidRPr="007D2C25" w:rsidRDefault="0095682E" w:rsidP="0095682E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Bezenye, 2024. május 3.</w:t>
      </w:r>
    </w:p>
    <w:p w:rsidR="00C11151" w:rsidRPr="007D2C25" w:rsidRDefault="00C11151" w:rsidP="006D3B96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proofErr w:type="spellStart"/>
      <w:r>
        <w:rPr>
          <w:rFonts w:ascii="Cambria" w:hAnsi="Cambria" w:cstheme="minorHAnsi"/>
          <w:b/>
          <w:sz w:val="24"/>
          <w:szCs w:val="24"/>
        </w:rPr>
        <w:t>Schmatovichné</w:t>
      </w:r>
      <w:proofErr w:type="spellEnd"/>
      <w:r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theme="minorHAnsi"/>
          <w:b/>
          <w:sz w:val="24"/>
          <w:szCs w:val="24"/>
        </w:rPr>
        <w:t>Radits</w:t>
      </w:r>
      <w:proofErr w:type="spellEnd"/>
      <w:r>
        <w:rPr>
          <w:rFonts w:ascii="Cambria" w:hAnsi="Cambria" w:cstheme="minorHAnsi"/>
          <w:b/>
          <w:sz w:val="24"/>
          <w:szCs w:val="24"/>
        </w:rPr>
        <w:t xml:space="preserve"> Klaudia Éva</w:t>
      </w:r>
      <w:r w:rsidRPr="007D2C25">
        <w:rPr>
          <w:rFonts w:ascii="Cambria" w:hAnsi="Cambria" w:cstheme="minorHAnsi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>’</w:t>
      </w:r>
      <w:proofErr w:type="spellStart"/>
      <w:r w:rsidRPr="007D2C25">
        <w:rPr>
          <w:rFonts w:ascii="Cambria" w:hAnsi="Cambria"/>
          <w:sz w:val="24"/>
          <w:szCs w:val="24"/>
        </w:rPr>
        <w:t>Hrvati-Horvátok</w:t>
      </w:r>
      <w:proofErr w:type="spellEnd"/>
      <w:r w:rsidRPr="007D2C25">
        <w:rPr>
          <w:rFonts w:ascii="Cambria" w:hAnsi="Cambria"/>
          <w:sz w:val="24"/>
          <w:szCs w:val="24"/>
        </w:rPr>
        <w:t xml:space="preserve">’ Egyesület jelölő szervezet jelöltjeként, a </w:t>
      </w:r>
      <w:r w:rsidRPr="007D2C25">
        <w:rPr>
          <w:rFonts w:ascii="Cambria" w:hAnsi="Cambria"/>
          <w:b/>
          <w:sz w:val="24"/>
          <w:szCs w:val="24"/>
        </w:rPr>
        <w:t>Horvát Nemzetiségi Önkormányzat képviselőjelöltjeként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lastRenderedPageBreak/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</w:t>
      </w:r>
      <w:proofErr w:type="spellStart"/>
      <w:r>
        <w:rPr>
          <w:rFonts w:ascii="Cambria" w:hAnsi="Cambria"/>
          <w:sz w:val="24"/>
          <w:szCs w:val="24"/>
        </w:rPr>
        <w:t>Schmatovichné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Radits</w:t>
      </w:r>
      <w:proofErr w:type="spellEnd"/>
      <w:r>
        <w:rPr>
          <w:rFonts w:ascii="Cambria" w:hAnsi="Cambria"/>
          <w:sz w:val="24"/>
          <w:szCs w:val="24"/>
        </w:rPr>
        <w:t xml:space="preserve"> Klaudia Éva</w:t>
      </w:r>
      <w:r w:rsidRPr="007D2C25">
        <w:rPr>
          <w:rFonts w:ascii="Cambria" w:hAnsi="Cambria"/>
          <w:sz w:val="24"/>
          <w:szCs w:val="24"/>
        </w:rPr>
        <w:t xml:space="preserve">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maradéktalanul leadta, a szükséges számú ajánlást összegyűjtötte, a választási eljárásról szóló 2013. évi XXXVI.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törvény 124.§ (1a) bekezdésében támasztott követelménynek való megfelelésről szóló nyilatkozatot átadta. 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Pr="007D2C25">
        <w:rPr>
          <w:rFonts w:ascii="Cambria" w:hAnsi="Cambria" w:cstheme="minorHAnsi"/>
          <w:i/>
          <w:sz w:val="24"/>
          <w:szCs w:val="24"/>
        </w:rPr>
        <w:t>, 2 igen szavazattal a következő határozatot hozta: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127DB6" w:rsidRPr="007D2C25" w:rsidRDefault="00127DB6" w:rsidP="00127DB6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127DB6" w:rsidRPr="007D2C25" w:rsidRDefault="00127DB6" w:rsidP="00127DB6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127DB6" w:rsidRPr="007D2C25" w:rsidRDefault="00127DB6" w:rsidP="00127DB6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Bezenye</w:t>
      </w:r>
    </w:p>
    <w:p w:rsidR="00127DB6" w:rsidRPr="007D2C25" w:rsidRDefault="00127DB6" w:rsidP="00127DB6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 xml:space="preserve">3/2024. </w:t>
      </w:r>
      <w:r w:rsidR="0055759A">
        <w:rPr>
          <w:rFonts w:ascii="Cambria" w:hAnsi="Cambria"/>
          <w:sz w:val="28"/>
          <w:szCs w:val="28"/>
        </w:rPr>
        <w:t>(05. 03.)</w:t>
      </w:r>
      <w:r w:rsidRPr="007D2C25">
        <w:rPr>
          <w:rFonts w:ascii="Cambria" w:hAnsi="Cambria"/>
          <w:sz w:val="28"/>
          <w:szCs w:val="28"/>
        </w:rPr>
        <w:t xml:space="preserve"> HVB határozat</w:t>
      </w:r>
    </w:p>
    <w:p w:rsidR="00127DB6" w:rsidRPr="007D2C25" w:rsidRDefault="00127DB6" w:rsidP="00127DB6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HATÁROZAT</w:t>
      </w:r>
    </w:p>
    <w:p w:rsidR="00127DB6" w:rsidRPr="007D2C25" w:rsidRDefault="00127DB6" w:rsidP="00127DB6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proofErr w:type="spellStart"/>
      <w:r w:rsidRPr="007D2C25">
        <w:rPr>
          <w:rFonts w:ascii="Cambria" w:hAnsi="Cambria"/>
          <w:b/>
          <w:bCs/>
          <w:sz w:val="24"/>
          <w:szCs w:val="24"/>
        </w:rPr>
        <w:t>Schmatovichné</w:t>
      </w:r>
      <w:proofErr w:type="spellEnd"/>
      <w:r w:rsidRPr="007D2C2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D2C25">
        <w:rPr>
          <w:rFonts w:ascii="Cambria" w:hAnsi="Cambria"/>
          <w:b/>
          <w:bCs/>
          <w:sz w:val="24"/>
          <w:szCs w:val="24"/>
        </w:rPr>
        <w:t>Radits</w:t>
      </w:r>
      <w:proofErr w:type="spellEnd"/>
      <w:r w:rsidRPr="007D2C25">
        <w:rPr>
          <w:rFonts w:ascii="Cambria" w:hAnsi="Cambria"/>
          <w:b/>
          <w:bCs/>
          <w:sz w:val="24"/>
          <w:szCs w:val="24"/>
        </w:rPr>
        <w:t xml:space="preserve"> Klaudia Éva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. </w:t>
      </w:r>
      <w:r w:rsidRPr="007D2C25">
        <w:rPr>
          <w:rFonts w:ascii="Cambria" w:hAnsi="Cambria"/>
          <w:sz w:val="24"/>
          <w:szCs w:val="24"/>
        </w:rPr>
        <w:t xml:space="preserve">szám alatti lakost, a </w:t>
      </w:r>
      <w:r w:rsidRPr="007D2C25">
        <w:rPr>
          <w:rFonts w:ascii="Cambria" w:hAnsi="Cambria"/>
          <w:b/>
          <w:sz w:val="24"/>
          <w:szCs w:val="24"/>
        </w:rPr>
        <w:t>’</w:t>
      </w:r>
      <w:proofErr w:type="spellStart"/>
      <w:r w:rsidRPr="007D2C25">
        <w:rPr>
          <w:rFonts w:ascii="Cambria" w:hAnsi="Cambria"/>
          <w:b/>
          <w:sz w:val="24"/>
          <w:szCs w:val="24"/>
        </w:rPr>
        <w:t>Hrvati-Horvátok</w:t>
      </w:r>
      <w:proofErr w:type="spellEnd"/>
      <w:r w:rsidRPr="007D2C25">
        <w:rPr>
          <w:rFonts w:ascii="Cambria" w:hAnsi="Cambria"/>
          <w:b/>
          <w:sz w:val="24"/>
          <w:szCs w:val="24"/>
        </w:rPr>
        <w:t xml:space="preserve">’ Egyesület </w:t>
      </w:r>
      <w:r w:rsidRPr="007D2C25">
        <w:rPr>
          <w:rFonts w:ascii="Cambria" w:hAnsi="Cambria"/>
          <w:sz w:val="24"/>
          <w:szCs w:val="24"/>
        </w:rPr>
        <w:t>jelölő szervezet</w:t>
      </w:r>
      <w:r w:rsidRPr="007D2C25">
        <w:rPr>
          <w:rFonts w:ascii="Cambria" w:hAnsi="Cambria"/>
          <w:b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>jelöltjét</w:t>
      </w:r>
      <w:r w:rsidRPr="007D2C25">
        <w:rPr>
          <w:rFonts w:ascii="Cambria" w:hAnsi="Cambria"/>
          <w:b/>
          <w:sz w:val="24"/>
          <w:szCs w:val="24"/>
        </w:rPr>
        <w:t>,</w:t>
      </w:r>
      <w:r w:rsidRPr="007D2C25">
        <w:rPr>
          <w:rFonts w:ascii="Cambria" w:hAnsi="Cambria"/>
          <w:sz w:val="24"/>
          <w:szCs w:val="24"/>
        </w:rPr>
        <w:t xml:space="preserve"> a </w:t>
      </w:r>
      <w:r w:rsidRPr="007D2C25">
        <w:rPr>
          <w:rFonts w:ascii="Cambria" w:hAnsi="Cambria"/>
          <w:b/>
          <w:sz w:val="24"/>
          <w:szCs w:val="24"/>
        </w:rPr>
        <w:t xml:space="preserve">Horvát Nemzetiségi Önkormányzat </w:t>
      </w:r>
      <w:r w:rsidR="00483AD4" w:rsidRPr="007D2C25">
        <w:rPr>
          <w:rFonts w:ascii="Cambria" w:hAnsi="Cambria"/>
          <w:b/>
          <w:sz w:val="24"/>
          <w:szCs w:val="24"/>
        </w:rPr>
        <w:t>képviselőjelölt</w:t>
      </w:r>
      <w:r w:rsidRPr="007D2C25">
        <w:rPr>
          <w:rFonts w:ascii="Cambria" w:hAnsi="Cambria"/>
          <w:b/>
          <w:sz w:val="24"/>
          <w:szCs w:val="24"/>
        </w:rPr>
        <w:t>jekén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127DB6" w:rsidRPr="007D2C25" w:rsidRDefault="00127DB6" w:rsidP="00127DB6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E határozat ellen – a meghozatalától számított 3 napon belül – az ügyben érintett természetes és jogi személy, jogi személyiség nélküli szervezet a Területi Választási 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127DB6" w:rsidRPr="007D2C25" w:rsidRDefault="00127DB6" w:rsidP="00127DB6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127DB6" w:rsidRPr="007D2C25" w:rsidRDefault="00127DB6" w:rsidP="00127DB6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127DB6" w:rsidRPr="007D2C25" w:rsidRDefault="00127DB6" w:rsidP="00127DB6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jogszabálysértés megjelölését,</w:t>
      </w:r>
    </w:p>
    <w:p w:rsidR="00127DB6" w:rsidRPr="007D2C25" w:rsidRDefault="00127DB6" w:rsidP="00127DB6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127DB6" w:rsidRPr="007D2C25" w:rsidRDefault="00127DB6" w:rsidP="00127DB6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személyi azonosítóját, illetve ha a külföldön élő, magyarországi lakcímmel nem rendelkező választópolgár nem rendelkezik személyi azonosító számmal, a személyazonosságát igazoló igazolványának típusát és számát, vagy jelölő szervezet vagy más szervezet esetében a szervezet bírósági nyilvántartásba- vételi számát.</w:t>
      </w:r>
    </w:p>
    <w:p w:rsidR="00127DB6" w:rsidRPr="007D2C25" w:rsidRDefault="00127DB6" w:rsidP="00127DB6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lastRenderedPageBreak/>
        <w:t>A fellebbezés tartalmazhatja:</w:t>
      </w:r>
    </w:p>
    <w:p w:rsidR="00127DB6" w:rsidRPr="007D2C25" w:rsidRDefault="00127DB6" w:rsidP="00127DB6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 benyújtójának elektronikus levélcímét, vagy postai értesítési címét. A fellebbezésben új tények és bizonyítékok is felhozhatók.</w:t>
      </w:r>
    </w:p>
    <w:p w:rsidR="00127DB6" w:rsidRPr="007D2C25" w:rsidRDefault="00127DB6" w:rsidP="00127DB6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jogorvoslati eljárás illetékmentes.</w:t>
      </w:r>
    </w:p>
    <w:p w:rsidR="00127DB6" w:rsidRPr="007D2C25" w:rsidRDefault="00127DB6" w:rsidP="00127DB6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t>INDOKOLÁS</w:t>
      </w:r>
    </w:p>
    <w:p w:rsidR="00127DB6" w:rsidRPr="007D2C25" w:rsidRDefault="00127DB6" w:rsidP="00127DB6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Az Európai Parlament tagjainak, valamint a helyi önkormányzati képviselők és polgármesterek, továbbá a nemzetiségi önkormányzati képviselők közös eljárásban tartott 2024. évi általános választásán </w:t>
      </w:r>
      <w:proofErr w:type="spellStart"/>
      <w:r w:rsidRPr="007D2C25">
        <w:rPr>
          <w:rFonts w:ascii="Cambria" w:hAnsi="Cambria"/>
          <w:b/>
          <w:bCs/>
          <w:sz w:val="24"/>
          <w:szCs w:val="24"/>
        </w:rPr>
        <w:t>Schmatovichné</w:t>
      </w:r>
      <w:proofErr w:type="spellEnd"/>
      <w:r w:rsidRPr="007D2C2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D2C25">
        <w:rPr>
          <w:rFonts w:ascii="Cambria" w:hAnsi="Cambria"/>
          <w:b/>
          <w:bCs/>
          <w:sz w:val="24"/>
          <w:szCs w:val="24"/>
        </w:rPr>
        <w:t>Radits</w:t>
      </w:r>
      <w:proofErr w:type="spellEnd"/>
      <w:r w:rsidRPr="007D2C25">
        <w:rPr>
          <w:rFonts w:ascii="Cambria" w:hAnsi="Cambria"/>
          <w:b/>
          <w:bCs/>
          <w:sz w:val="24"/>
          <w:szCs w:val="24"/>
        </w:rPr>
        <w:t xml:space="preserve"> Klaudia Éva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. </w:t>
      </w:r>
      <w:r w:rsidRPr="007D2C25">
        <w:rPr>
          <w:rFonts w:ascii="Cambria" w:hAnsi="Cambria"/>
          <w:sz w:val="24"/>
          <w:szCs w:val="24"/>
        </w:rPr>
        <w:t xml:space="preserve">szám alatti lakos a </w:t>
      </w:r>
      <w:r w:rsidRPr="007D2C25">
        <w:rPr>
          <w:rFonts w:ascii="Cambria" w:hAnsi="Cambria"/>
          <w:b/>
          <w:sz w:val="24"/>
          <w:szCs w:val="24"/>
        </w:rPr>
        <w:t>’</w:t>
      </w:r>
      <w:proofErr w:type="spellStart"/>
      <w:r w:rsidRPr="007D2C25">
        <w:rPr>
          <w:rFonts w:ascii="Cambria" w:hAnsi="Cambria"/>
          <w:b/>
          <w:sz w:val="24"/>
          <w:szCs w:val="24"/>
        </w:rPr>
        <w:t>Hrvati-Horvátok</w:t>
      </w:r>
      <w:proofErr w:type="spellEnd"/>
      <w:r w:rsidRPr="007D2C25">
        <w:rPr>
          <w:rFonts w:ascii="Cambria" w:hAnsi="Cambria"/>
          <w:b/>
          <w:sz w:val="24"/>
          <w:szCs w:val="24"/>
        </w:rPr>
        <w:t xml:space="preserve">’ Egyesület </w:t>
      </w:r>
      <w:r w:rsidRPr="007D2C25">
        <w:rPr>
          <w:rFonts w:ascii="Cambria" w:hAnsi="Cambria"/>
          <w:sz w:val="24"/>
          <w:szCs w:val="24"/>
        </w:rPr>
        <w:t>jelölő szervezet</w:t>
      </w:r>
      <w:r w:rsidRPr="007D2C25">
        <w:rPr>
          <w:rFonts w:ascii="Cambria" w:hAnsi="Cambria"/>
          <w:b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>jelöltjeként</w:t>
      </w:r>
      <w:r w:rsidRPr="007D2C25">
        <w:rPr>
          <w:rFonts w:ascii="Cambria" w:hAnsi="Cambria"/>
          <w:b/>
          <w:sz w:val="24"/>
          <w:szCs w:val="24"/>
        </w:rPr>
        <w:t>,</w:t>
      </w:r>
      <w:r w:rsidRPr="007D2C25">
        <w:rPr>
          <w:rFonts w:ascii="Cambria" w:hAnsi="Cambria"/>
          <w:sz w:val="24"/>
          <w:szCs w:val="24"/>
        </w:rPr>
        <w:t xml:space="preserve"> a </w:t>
      </w:r>
      <w:r w:rsidRPr="007D2C25">
        <w:rPr>
          <w:rFonts w:ascii="Cambria" w:hAnsi="Cambria"/>
          <w:b/>
          <w:sz w:val="24"/>
          <w:szCs w:val="24"/>
        </w:rPr>
        <w:t xml:space="preserve">Horvát Nemzetiségi Önkormányzat </w:t>
      </w:r>
      <w:r w:rsidR="00483AD4" w:rsidRPr="007D2C25">
        <w:rPr>
          <w:rFonts w:ascii="Cambria" w:hAnsi="Cambria"/>
          <w:b/>
          <w:sz w:val="24"/>
          <w:szCs w:val="24"/>
        </w:rPr>
        <w:t>képviselőjelölt</w:t>
      </w:r>
      <w:r w:rsidRPr="007D2C25">
        <w:rPr>
          <w:rFonts w:ascii="Cambria" w:hAnsi="Cambria"/>
          <w:b/>
          <w:sz w:val="24"/>
          <w:szCs w:val="24"/>
        </w:rPr>
        <w:t>jeként</w:t>
      </w:r>
      <w:r w:rsidRPr="007D2C25">
        <w:rPr>
          <w:rFonts w:ascii="Cambria" w:hAnsi="Cambria"/>
          <w:sz w:val="24"/>
          <w:szCs w:val="24"/>
        </w:rPr>
        <w:t xml:space="preserve"> kíván indulni.</w:t>
      </w:r>
    </w:p>
    <w:p w:rsidR="00127DB6" w:rsidRPr="007D2C25" w:rsidRDefault="00127DB6" w:rsidP="00127DB6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Helyi Választási Bizottság megállapította, hogy az ajánlások ellenőrzését a Választási Iroda elvégezte, a jelölt a jogszabály által előírt </w:t>
      </w:r>
      <w:r w:rsidRPr="007D2C25">
        <w:rPr>
          <w:rFonts w:ascii="Cambria" w:hAnsi="Cambria"/>
          <w:b/>
          <w:bCs/>
          <w:sz w:val="24"/>
          <w:szCs w:val="24"/>
        </w:rPr>
        <w:t>10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jelölt a törvényben előírt nyilatkozatokat megtette, így a jelölés a törvényes feltételeknek megfelel.</w:t>
      </w:r>
    </w:p>
    <w:p w:rsidR="00127DB6" w:rsidRPr="007D2C25" w:rsidRDefault="00127DB6" w:rsidP="00127DB6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127DB6" w:rsidRPr="007D2C25" w:rsidRDefault="00127DB6" w:rsidP="00127DB6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127DB6" w:rsidRPr="007D2C25" w:rsidRDefault="00127DB6" w:rsidP="00127DB6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fentiek alapján a Bizottság a rendelkező részben foglaltak szerint határozott.</w:t>
      </w:r>
    </w:p>
    <w:p w:rsidR="00127DB6" w:rsidRPr="007D2C25" w:rsidRDefault="00127DB6" w:rsidP="00127DB6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127DB6" w:rsidRPr="007D2C25" w:rsidRDefault="00127DB6" w:rsidP="00127DB6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Bezenye, 2024. május 3.</w:t>
      </w:r>
    </w:p>
    <w:p w:rsidR="0095682E" w:rsidRPr="007D2C25" w:rsidRDefault="0095682E" w:rsidP="006D3B96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proofErr w:type="spellStart"/>
      <w:r w:rsidRPr="007D2C25">
        <w:rPr>
          <w:rFonts w:ascii="Cambria" w:hAnsi="Cambria" w:cstheme="minorHAnsi"/>
          <w:b/>
          <w:sz w:val="24"/>
          <w:szCs w:val="24"/>
        </w:rPr>
        <w:t>Gláserné</w:t>
      </w:r>
      <w:proofErr w:type="spellEnd"/>
      <w:r w:rsidRPr="007D2C25">
        <w:rPr>
          <w:rFonts w:ascii="Cambria" w:hAnsi="Cambria" w:cstheme="minorHAnsi"/>
          <w:b/>
          <w:sz w:val="24"/>
          <w:szCs w:val="24"/>
        </w:rPr>
        <w:t xml:space="preserve"> Farkas Hermina</w:t>
      </w:r>
      <w:r>
        <w:rPr>
          <w:rFonts w:ascii="Cambria" w:hAnsi="Cambria" w:cstheme="minorHAnsi"/>
          <w:b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Magyarországi </w:t>
      </w:r>
      <w:proofErr w:type="spellStart"/>
      <w:r w:rsidRPr="007D2C25">
        <w:rPr>
          <w:rFonts w:ascii="Cambria" w:hAnsi="Cambria"/>
          <w:sz w:val="24"/>
          <w:szCs w:val="24"/>
        </w:rPr>
        <w:t>Gradistyei</w:t>
      </w:r>
      <w:proofErr w:type="spellEnd"/>
      <w:r w:rsidRPr="007D2C25">
        <w:rPr>
          <w:rFonts w:ascii="Cambria" w:hAnsi="Cambria"/>
          <w:sz w:val="24"/>
          <w:szCs w:val="24"/>
        </w:rPr>
        <w:t xml:space="preserve"> Horvátok Egyesülete jelölő szervezet jelöltjeként, a </w:t>
      </w:r>
      <w:r w:rsidRPr="007D2C25">
        <w:rPr>
          <w:rFonts w:ascii="Cambria" w:hAnsi="Cambria"/>
          <w:b/>
          <w:sz w:val="24"/>
          <w:szCs w:val="24"/>
        </w:rPr>
        <w:t>Horvát Nemzetiségi Önkormányzat képviselőjelöltjeként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</w:t>
      </w:r>
      <w:proofErr w:type="spellStart"/>
      <w:r w:rsidRPr="00C93C42">
        <w:rPr>
          <w:rFonts w:ascii="Cambria" w:hAnsi="Cambria"/>
          <w:sz w:val="24"/>
          <w:szCs w:val="24"/>
        </w:rPr>
        <w:t>Gláserné</w:t>
      </w:r>
      <w:proofErr w:type="spellEnd"/>
      <w:r w:rsidRPr="00C93C42">
        <w:rPr>
          <w:rFonts w:ascii="Cambria" w:hAnsi="Cambria"/>
          <w:sz w:val="24"/>
          <w:szCs w:val="24"/>
        </w:rPr>
        <w:t xml:space="preserve"> Farkas Hermina</w:t>
      </w:r>
      <w:r w:rsidRPr="007D2C25">
        <w:rPr>
          <w:rFonts w:ascii="Cambria" w:hAnsi="Cambria"/>
          <w:sz w:val="24"/>
          <w:szCs w:val="24"/>
        </w:rPr>
        <w:t xml:space="preserve">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maradéktalanul leadta, a szükséges számú ajánlást összegyűjtötte, a választási eljárásról szóló 2013. évi </w:t>
      </w:r>
      <w:r w:rsidRPr="007D2C25">
        <w:rPr>
          <w:rFonts w:ascii="Cambria" w:hAnsi="Cambria"/>
          <w:sz w:val="24"/>
          <w:szCs w:val="24"/>
        </w:rPr>
        <w:lastRenderedPageBreak/>
        <w:t>XXXVI.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törvény 124.§ (1a) bekezdésében támasztott követelménynek való megfelelésről szóló nyilatkozatot átadta. 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Pr="007D2C25">
        <w:rPr>
          <w:rFonts w:ascii="Cambria" w:hAnsi="Cambria" w:cstheme="minorHAnsi"/>
          <w:i/>
          <w:sz w:val="24"/>
          <w:szCs w:val="24"/>
        </w:rPr>
        <w:t>, 2 igen szavazattal a következő határozatot hozta: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127DB6" w:rsidRPr="007D2C25" w:rsidRDefault="00127DB6" w:rsidP="00127DB6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127DB6" w:rsidRPr="007D2C25" w:rsidRDefault="00127DB6" w:rsidP="00127DB6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127DB6" w:rsidRPr="007D2C25" w:rsidRDefault="00127DB6" w:rsidP="00127DB6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Bezenye</w:t>
      </w:r>
    </w:p>
    <w:p w:rsidR="00127DB6" w:rsidRPr="007D2C25" w:rsidRDefault="00127DB6" w:rsidP="00127DB6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 xml:space="preserve">4/2024. </w:t>
      </w:r>
      <w:r w:rsidR="0055759A">
        <w:rPr>
          <w:rFonts w:ascii="Cambria" w:hAnsi="Cambria"/>
          <w:sz w:val="28"/>
          <w:szCs w:val="28"/>
        </w:rPr>
        <w:t>(05. 03.)</w:t>
      </w:r>
      <w:r w:rsidRPr="007D2C25">
        <w:rPr>
          <w:rFonts w:ascii="Cambria" w:hAnsi="Cambria"/>
          <w:sz w:val="28"/>
          <w:szCs w:val="28"/>
        </w:rPr>
        <w:t xml:space="preserve"> HVB határozat</w:t>
      </w:r>
    </w:p>
    <w:p w:rsidR="00127DB6" w:rsidRPr="007D2C25" w:rsidRDefault="00127DB6" w:rsidP="00127DB6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HATÁROZAT</w:t>
      </w:r>
    </w:p>
    <w:p w:rsidR="00127DB6" w:rsidRPr="007D2C25" w:rsidRDefault="00127DB6" w:rsidP="00127DB6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proofErr w:type="spellStart"/>
      <w:r w:rsidRPr="007D2C25">
        <w:rPr>
          <w:rFonts w:ascii="Cambria" w:hAnsi="Cambria" w:cstheme="minorHAnsi"/>
          <w:b/>
          <w:sz w:val="24"/>
          <w:szCs w:val="24"/>
        </w:rPr>
        <w:t>Gláserné</w:t>
      </w:r>
      <w:proofErr w:type="spellEnd"/>
      <w:r w:rsidRPr="007D2C25">
        <w:rPr>
          <w:rFonts w:ascii="Cambria" w:hAnsi="Cambria" w:cstheme="minorHAnsi"/>
          <w:b/>
          <w:sz w:val="24"/>
          <w:szCs w:val="24"/>
        </w:rPr>
        <w:t xml:space="preserve"> Farkas Hermina</w:t>
      </w:r>
      <w:r w:rsidRPr="007D2C25">
        <w:rPr>
          <w:rFonts w:ascii="Cambria" w:hAnsi="Cambria"/>
          <w:b/>
          <w:bCs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. </w:t>
      </w:r>
      <w:r w:rsidRPr="007D2C25">
        <w:rPr>
          <w:rFonts w:ascii="Cambria" w:hAnsi="Cambria"/>
          <w:sz w:val="24"/>
          <w:szCs w:val="24"/>
        </w:rPr>
        <w:t xml:space="preserve">szám alatti lakost, a </w:t>
      </w:r>
      <w:r w:rsidRPr="007D2C25">
        <w:rPr>
          <w:rFonts w:ascii="Cambria" w:hAnsi="Cambria"/>
          <w:b/>
          <w:sz w:val="24"/>
          <w:szCs w:val="24"/>
        </w:rPr>
        <w:t xml:space="preserve">Magyarországi </w:t>
      </w:r>
      <w:proofErr w:type="spellStart"/>
      <w:r w:rsidRPr="007D2C25">
        <w:rPr>
          <w:rFonts w:ascii="Cambria" w:hAnsi="Cambria"/>
          <w:b/>
          <w:sz w:val="24"/>
          <w:szCs w:val="24"/>
        </w:rPr>
        <w:t>Gradistyei</w:t>
      </w:r>
      <w:proofErr w:type="spellEnd"/>
      <w:r w:rsidRPr="007D2C25">
        <w:rPr>
          <w:rFonts w:ascii="Cambria" w:hAnsi="Cambria"/>
          <w:b/>
          <w:sz w:val="24"/>
          <w:szCs w:val="24"/>
        </w:rPr>
        <w:t xml:space="preserve"> Horvátok Egyesülete</w:t>
      </w:r>
      <w:r w:rsidRPr="007D2C25">
        <w:rPr>
          <w:rFonts w:ascii="Cambria" w:hAnsi="Cambria"/>
          <w:sz w:val="24"/>
          <w:szCs w:val="24"/>
        </w:rPr>
        <w:t xml:space="preserve"> jelölő szervezet</w:t>
      </w:r>
      <w:r w:rsidRPr="007D2C25">
        <w:rPr>
          <w:rFonts w:ascii="Cambria" w:hAnsi="Cambria"/>
          <w:b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>jelöltjét</w:t>
      </w:r>
      <w:r w:rsidRPr="007D2C25">
        <w:rPr>
          <w:rFonts w:ascii="Cambria" w:hAnsi="Cambria"/>
          <w:b/>
          <w:sz w:val="24"/>
          <w:szCs w:val="24"/>
        </w:rPr>
        <w:t>,</w:t>
      </w:r>
      <w:r w:rsidRPr="007D2C25">
        <w:rPr>
          <w:rFonts w:ascii="Cambria" w:hAnsi="Cambria"/>
          <w:sz w:val="24"/>
          <w:szCs w:val="24"/>
        </w:rPr>
        <w:t xml:space="preserve"> a </w:t>
      </w:r>
      <w:r w:rsidRPr="007D2C25">
        <w:rPr>
          <w:rFonts w:ascii="Cambria" w:hAnsi="Cambria"/>
          <w:b/>
          <w:sz w:val="24"/>
          <w:szCs w:val="24"/>
        </w:rPr>
        <w:t xml:space="preserve">Horvát Nemzetiségi Önkormányzat </w:t>
      </w:r>
      <w:r w:rsidR="00483AD4" w:rsidRPr="007D2C25">
        <w:rPr>
          <w:rFonts w:ascii="Cambria" w:hAnsi="Cambria"/>
          <w:b/>
          <w:sz w:val="24"/>
          <w:szCs w:val="24"/>
        </w:rPr>
        <w:t>képviselőjelölt</w:t>
      </w:r>
      <w:r w:rsidRPr="007D2C25">
        <w:rPr>
          <w:rFonts w:ascii="Cambria" w:hAnsi="Cambria"/>
          <w:b/>
          <w:sz w:val="24"/>
          <w:szCs w:val="24"/>
        </w:rPr>
        <w:t>jekén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127DB6" w:rsidRPr="007D2C25" w:rsidRDefault="00127DB6" w:rsidP="00127DB6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E határozat ellen – a meghozatalától számított 3 napon belül – az ügyben érintett természetes és jogi személy, jogi személyiség nélküli szervezet a Területi Választási 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127DB6" w:rsidRPr="007D2C25" w:rsidRDefault="00127DB6" w:rsidP="00127DB6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127DB6" w:rsidRPr="007D2C25" w:rsidRDefault="00127DB6" w:rsidP="00127DB6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127DB6" w:rsidRPr="007D2C25" w:rsidRDefault="00127DB6" w:rsidP="00127DB6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jogszabálysértés megjelölését,</w:t>
      </w:r>
    </w:p>
    <w:p w:rsidR="00127DB6" w:rsidRPr="007D2C25" w:rsidRDefault="00127DB6" w:rsidP="00127DB6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127DB6" w:rsidRPr="007D2C25" w:rsidRDefault="00127DB6" w:rsidP="00127DB6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személyi azonosítóját, illetve ha a külföldön élő, magyarországi lakcímmel nem rendelkező választópolgár nem rendelkezik személyi azonosító számmal, a személyazonosságát igazoló igazolványának típusát és számát, vagy jelölő szervezet vagy más szervezet esetében a szervezet bírósági nyilvántartásba- vételi számát.</w:t>
      </w:r>
    </w:p>
    <w:p w:rsidR="00127DB6" w:rsidRPr="007D2C25" w:rsidRDefault="00127DB6" w:rsidP="00127DB6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 tartalmazhatja:</w:t>
      </w:r>
    </w:p>
    <w:p w:rsidR="00127DB6" w:rsidRPr="007D2C25" w:rsidRDefault="00127DB6" w:rsidP="00127DB6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lastRenderedPageBreak/>
        <w:t xml:space="preserve"> benyújtójának elektronikus levélcímét, vagy postai értesítési címét. A fellebbezésben új tények és bizonyítékok is felhozhatók.</w:t>
      </w:r>
    </w:p>
    <w:p w:rsidR="00127DB6" w:rsidRPr="007D2C25" w:rsidRDefault="00127DB6" w:rsidP="00127DB6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jogorvoslati eljárás illetékmentes.</w:t>
      </w:r>
    </w:p>
    <w:p w:rsidR="00127DB6" w:rsidRPr="007D2C25" w:rsidRDefault="00127DB6" w:rsidP="00127DB6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t>INDOKOLÁS</w:t>
      </w:r>
    </w:p>
    <w:p w:rsidR="00127DB6" w:rsidRPr="007D2C25" w:rsidRDefault="00127DB6" w:rsidP="00127DB6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Az Európai Parlament tagjainak, valamint a helyi önkormányzati képviselők és polgármesterek, továbbá a nemzetiségi önkormányzati képviselők közös eljárásban tartott 2024. évi általános választásán </w:t>
      </w:r>
      <w:proofErr w:type="spellStart"/>
      <w:r w:rsidRPr="007D2C25">
        <w:rPr>
          <w:rFonts w:ascii="Cambria" w:hAnsi="Cambria" w:cstheme="minorHAnsi"/>
          <w:b/>
          <w:sz w:val="24"/>
          <w:szCs w:val="24"/>
        </w:rPr>
        <w:t>Gláserné</w:t>
      </w:r>
      <w:proofErr w:type="spellEnd"/>
      <w:r w:rsidRPr="007D2C25">
        <w:rPr>
          <w:rFonts w:ascii="Cambria" w:hAnsi="Cambria" w:cstheme="minorHAnsi"/>
          <w:b/>
          <w:sz w:val="24"/>
          <w:szCs w:val="24"/>
        </w:rPr>
        <w:t xml:space="preserve"> Farkas Hermina</w:t>
      </w:r>
      <w:r w:rsidRPr="007D2C25">
        <w:rPr>
          <w:rFonts w:ascii="Cambria" w:hAnsi="Cambria"/>
          <w:b/>
          <w:bCs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 a </w:t>
      </w:r>
      <w:r w:rsidRPr="007D2C25">
        <w:rPr>
          <w:rFonts w:ascii="Cambria" w:hAnsi="Cambria"/>
          <w:b/>
          <w:sz w:val="24"/>
          <w:szCs w:val="24"/>
        </w:rPr>
        <w:t xml:space="preserve">Magyarországi </w:t>
      </w:r>
      <w:proofErr w:type="spellStart"/>
      <w:r w:rsidRPr="007D2C25">
        <w:rPr>
          <w:rFonts w:ascii="Cambria" w:hAnsi="Cambria"/>
          <w:b/>
          <w:sz w:val="24"/>
          <w:szCs w:val="24"/>
        </w:rPr>
        <w:t>Gradistyei</w:t>
      </w:r>
      <w:proofErr w:type="spellEnd"/>
      <w:r w:rsidRPr="007D2C25">
        <w:rPr>
          <w:rFonts w:ascii="Cambria" w:hAnsi="Cambria"/>
          <w:b/>
          <w:sz w:val="24"/>
          <w:szCs w:val="24"/>
        </w:rPr>
        <w:t xml:space="preserve"> Horvátok Egyesülete </w:t>
      </w:r>
      <w:r w:rsidRPr="007D2C25">
        <w:rPr>
          <w:rFonts w:ascii="Cambria" w:hAnsi="Cambria"/>
          <w:sz w:val="24"/>
          <w:szCs w:val="24"/>
        </w:rPr>
        <w:t>jelölő szervezet</w:t>
      </w:r>
      <w:r w:rsidRPr="007D2C25">
        <w:rPr>
          <w:rFonts w:ascii="Cambria" w:hAnsi="Cambria"/>
          <w:b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>jelöltjeként</w:t>
      </w:r>
      <w:r w:rsidRPr="007D2C25">
        <w:rPr>
          <w:rFonts w:ascii="Cambria" w:hAnsi="Cambria"/>
          <w:b/>
          <w:sz w:val="24"/>
          <w:szCs w:val="24"/>
        </w:rPr>
        <w:t>,</w:t>
      </w:r>
      <w:r w:rsidRPr="007D2C25">
        <w:rPr>
          <w:rFonts w:ascii="Cambria" w:hAnsi="Cambria"/>
          <w:sz w:val="24"/>
          <w:szCs w:val="24"/>
        </w:rPr>
        <w:t xml:space="preserve"> a </w:t>
      </w:r>
      <w:r w:rsidRPr="007D2C25">
        <w:rPr>
          <w:rFonts w:ascii="Cambria" w:hAnsi="Cambria"/>
          <w:b/>
          <w:sz w:val="24"/>
          <w:szCs w:val="24"/>
        </w:rPr>
        <w:t xml:space="preserve">Horvát Nemzetiségi Önkormányzat </w:t>
      </w:r>
      <w:r w:rsidR="00483AD4" w:rsidRPr="007D2C25">
        <w:rPr>
          <w:rFonts w:ascii="Cambria" w:hAnsi="Cambria"/>
          <w:b/>
          <w:sz w:val="24"/>
          <w:szCs w:val="24"/>
        </w:rPr>
        <w:t>képviselőjelölt</w:t>
      </w:r>
      <w:r w:rsidRPr="007D2C25">
        <w:rPr>
          <w:rFonts w:ascii="Cambria" w:hAnsi="Cambria"/>
          <w:b/>
          <w:sz w:val="24"/>
          <w:szCs w:val="24"/>
        </w:rPr>
        <w:t>jeként</w:t>
      </w:r>
      <w:r w:rsidRPr="007D2C25">
        <w:rPr>
          <w:rFonts w:ascii="Cambria" w:hAnsi="Cambria"/>
          <w:sz w:val="24"/>
          <w:szCs w:val="24"/>
        </w:rPr>
        <w:t xml:space="preserve"> kíván indulni.</w:t>
      </w:r>
    </w:p>
    <w:p w:rsidR="00127DB6" w:rsidRPr="007D2C25" w:rsidRDefault="00127DB6" w:rsidP="00127DB6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Helyi Választási Bizottság megállapította, hogy az ajánlások ellenőrzését a Választási Iroda elvégezte, a jelölt a jogszabály által előírt </w:t>
      </w:r>
      <w:r w:rsidRPr="007D2C25">
        <w:rPr>
          <w:rFonts w:ascii="Cambria" w:hAnsi="Cambria"/>
          <w:b/>
          <w:bCs/>
          <w:sz w:val="24"/>
          <w:szCs w:val="24"/>
        </w:rPr>
        <w:t>10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jelölt a törvényben előírt nyilatkozatokat megtette, így a jelölés a törvényes feltételeknek megfelel.</w:t>
      </w:r>
    </w:p>
    <w:p w:rsidR="00127DB6" w:rsidRPr="007D2C25" w:rsidRDefault="00127DB6" w:rsidP="00127DB6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127DB6" w:rsidRPr="007D2C25" w:rsidRDefault="00127DB6" w:rsidP="00127DB6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127DB6" w:rsidRPr="007D2C25" w:rsidRDefault="00127DB6" w:rsidP="00127DB6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fentiek alapján a Bizottság a rendelkező részben foglaltak szerint határozott.</w:t>
      </w:r>
    </w:p>
    <w:p w:rsidR="00127DB6" w:rsidRPr="007D2C25" w:rsidRDefault="00127DB6" w:rsidP="00127DB6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127DB6" w:rsidRPr="007D2C25" w:rsidRDefault="00127DB6" w:rsidP="00127DB6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Bezenye, 2024. május 3.</w:t>
      </w:r>
    </w:p>
    <w:p w:rsidR="0095682E" w:rsidRPr="007D2C25" w:rsidRDefault="0095682E" w:rsidP="006D3B96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r>
        <w:rPr>
          <w:rFonts w:ascii="Cambria" w:hAnsi="Cambria" w:cstheme="minorHAnsi"/>
          <w:b/>
          <w:sz w:val="24"/>
          <w:szCs w:val="24"/>
        </w:rPr>
        <w:t xml:space="preserve">Kammerhofer Róbert </w:t>
      </w:r>
      <w:r w:rsidRPr="007D2C25">
        <w:rPr>
          <w:rFonts w:ascii="Cambria" w:hAnsi="Cambria"/>
          <w:sz w:val="24"/>
          <w:szCs w:val="24"/>
        </w:rPr>
        <w:t xml:space="preserve">Magyarországi </w:t>
      </w:r>
      <w:proofErr w:type="spellStart"/>
      <w:r w:rsidRPr="007D2C25">
        <w:rPr>
          <w:rFonts w:ascii="Cambria" w:hAnsi="Cambria"/>
          <w:sz w:val="24"/>
          <w:szCs w:val="24"/>
        </w:rPr>
        <w:t>Gradistyei</w:t>
      </w:r>
      <w:proofErr w:type="spellEnd"/>
      <w:r w:rsidRPr="007D2C25">
        <w:rPr>
          <w:rFonts w:ascii="Cambria" w:hAnsi="Cambria"/>
          <w:sz w:val="24"/>
          <w:szCs w:val="24"/>
        </w:rPr>
        <w:t xml:space="preserve"> Horvátok Egyesülete jelölő szervezet jelöltjeként, a </w:t>
      </w:r>
      <w:r w:rsidRPr="007D2C25">
        <w:rPr>
          <w:rFonts w:ascii="Cambria" w:hAnsi="Cambria"/>
          <w:b/>
          <w:sz w:val="24"/>
          <w:szCs w:val="24"/>
        </w:rPr>
        <w:t>Horvát Nemzetiségi Önkormányzat képviselőjelöltjeként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</w:t>
      </w:r>
      <w:r>
        <w:rPr>
          <w:rFonts w:ascii="Cambria" w:hAnsi="Cambria"/>
          <w:sz w:val="24"/>
          <w:szCs w:val="24"/>
        </w:rPr>
        <w:t>Kammerhofer Róbert</w:t>
      </w:r>
      <w:r w:rsidRPr="007D2C25">
        <w:rPr>
          <w:rFonts w:ascii="Cambria" w:hAnsi="Cambria"/>
          <w:sz w:val="24"/>
          <w:szCs w:val="24"/>
        </w:rPr>
        <w:t xml:space="preserve">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maradéktalanul leadta, a szükséges számú ajánlást összegyűjtötte, a választási eljárásról szóló 2013. évi XXXVI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törvény 124.§ (1a) bekezdésében támasztott követelménynek való megfelelésről szóló nyilatkozatot átadta. 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Pr="007D2C25">
        <w:rPr>
          <w:rFonts w:ascii="Cambria" w:hAnsi="Cambria" w:cstheme="minorHAnsi"/>
          <w:i/>
          <w:sz w:val="24"/>
          <w:szCs w:val="24"/>
        </w:rPr>
        <w:t>, 2 igen szavazattal a következő határozatot hozta: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127DB6" w:rsidRPr="007D2C25" w:rsidRDefault="00127DB6" w:rsidP="00127DB6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127DB6" w:rsidRPr="007D2C25" w:rsidRDefault="00127DB6" w:rsidP="00127DB6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127DB6" w:rsidRPr="007D2C25" w:rsidRDefault="00127DB6" w:rsidP="00127DB6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Bezenye</w:t>
      </w:r>
    </w:p>
    <w:p w:rsidR="00127DB6" w:rsidRPr="007D2C25" w:rsidRDefault="00127DB6" w:rsidP="00127DB6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 xml:space="preserve">5/2024. </w:t>
      </w:r>
      <w:r w:rsidR="0055759A">
        <w:rPr>
          <w:rFonts w:ascii="Cambria" w:hAnsi="Cambria"/>
          <w:sz w:val="28"/>
          <w:szCs w:val="28"/>
        </w:rPr>
        <w:t>(05. 03.)</w:t>
      </w:r>
      <w:r w:rsidRPr="007D2C25">
        <w:rPr>
          <w:rFonts w:ascii="Cambria" w:hAnsi="Cambria"/>
          <w:sz w:val="28"/>
          <w:szCs w:val="28"/>
        </w:rPr>
        <w:t xml:space="preserve"> HVB határozat</w:t>
      </w:r>
    </w:p>
    <w:p w:rsidR="00127DB6" w:rsidRPr="007D2C25" w:rsidRDefault="00127DB6" w:rsidP="00127DB6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HATÁROZAT</w:t>
      </w:r>
    </w:p>
    <w:p w:rsidR="00127DB6" w:rsidRPr="007D2C25" w:rsidRDefault="00127DB6" w:rsidP="003A2B05">
      <w:pPr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r w:rsidR="009B18BE" w:rsidRPr="007D2C25">
        <w:rPr>
          <w:rFonts w:ascii="Cambria" w:hAnsi="Cambria" w:cstheme="minorHAnsi"/>
          <w:b/>
          <w:sz w:val="24"/>
          <w:szCs w:val="24"/>
        </w:rPr>
        <w:t>Kammerhofer Róbert</w:t>
      </w:r>
      <w:r w:rsidRPr="007D2C25">
        <w:rPr>
          <w:rFonts w:ascii="Cambria" w:hAnsi="Cambria"/>
          <w:b/>
          <w:bCs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lakost, a </w:t>
      </w:r>
      <w:r w:rsidRPr="007D2C25">
        <w:rPr>
          <w:rFonts w:ascii="Cambria" w:hAnsi="Cambria"/>
          <w:b/>
          <w:sz w:val="24"/>
          <w:szCs w:val="24"/>
        </w:rPr>
        <w:t xml:space="preserve">Magyarországi </w:t>
      </w:r>
      <w:proofErr w:type="spellStart"/>
      <w:r w:rsidRPr="007D2C25">
        <w:rPr>
          <w:rFonts w:ascii="Cambria" w:hAnsi="Cambria"/>
          <w:b/>
          <w:sz w:val="24"/>
          <w:szCs w:val="24"/>
        </w:rPr>
        <w:t>Gradistyei</w:t>
      </w:r>
      <w:proofErr w:type="spellEnd"/>
      <w:r w:rsidRPr="007D2C25">
        <w:rPr>
          <w:rFonts w:ascii="Cambria" w:hAnsi="Cambria"/>
          <w:b/>
          <w:sz w:val="24"/>
          <w:szCs w:val="24"/>
        </w:rPr>
        <w:t xml:space="preserve"> Horvátok Egyesülete</w:t>
      </w:r>
      <w:r w:rsidRPr="007D2C25">
        <w:rPr>
          <w:rFonts w:ascii="Cambria" w:hAnsi="Cambria"/>
          <w:sz w:val="24"/>
          <w:szCs w:val="24"/>
        </w:rPr>
        <w:t xml:space="preserve"> jelölő szervezet</w:t>
      </w:r>
      <w:r w:rsidRPr="007D2C25">
        <w:rPr>
          <w:rFonts w:ascii="Cambria" w:hAnsi="Cambria"/>
          <w:b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>jelöltjét</w:t>
      </w:r>
      <w:r w:rsidRPr="007D2C25">
        <w:rPr>
          <w:rFonts w:ascii="Cambria" w:hAnsi="Cambria"/>
          <w:b/>
          <w:sz w:val="24"/>
          <w:szCs w:val="24"/>
        </w:rPr>
        <w:t>,</w:t>
      </w:r>
      <w:r w:rsidRPr="007D2C25">
        <w:rPr>
          <w:rFonts w:ascii="Cambria" w:hAnsi="Cambria"/>
          <w:sz w:val="24"/>
          <w:szCs w:val="24"/>
        </w:rPr>
        <w:t xml:space="preserve"> a </w:t>
      </w:r>
      <w:r w:rsidRPr="007D2C25">
        <w:rPr>
          <w:rFonts w:ascii="Cambria" w:hAnsi="Cambria"/>
          <w:b/>
          <w:sz w:val="24"/>
          <w:szCs w:val="24"/>
        </w:rPr>
        <w:t xml:space="preserve">Horvát Nemzetiségi Önkormányzat </w:t>
      </w:r>
      <w:r w:rsidR="00483AD4" w:rsidRPr="007D2C25">
        <w:rPr>
          <w:rFonts w:ascii="Cambria" w:hAnsi="Cambria"/>
          <w:b/>
          <w:sz w:val="24"/>
          <w:szCs w:val="24"/>
        </w:rPr>
        <w:t>képviselőjelölt</w:t>
      </w:r>
      <w:r w:rsidRPr="007D2C25">
        <w:rPr>
          <w:rFonts w:ascii="Cambria" w:hAnsi="Cambria"/>
          <w:b/>
          <w:sz w:val="24"/>
          <w:szCs w:val="24"/>
        </w:rPr>
        <w:t>jekén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127DB6" w:rsidRPr="007D2C25" w:rsidRDefault="00127DB6" w:rsidP="00127DB6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E határozat ellen – a meghozatalától számított 3 napon belül – az ügyben érintett természetes és jogi személy, jogi személyiség nélküli szervezet a Területi Választási 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127DB6" w:rsidRPr="007D2C25" w:rsidRDefault="00127DB6" w:rsidP="00127DB6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127DB6" w:rsidRPr="007D2C25" w:rsidRDefault="00127DB6" w:rsidP="00127DB6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127DB6" w:rsidRPr="007D2C25" w:rsidRDefault="00127DB6" w:rsidP="00127DB6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jogszabálysértés megjelölését,</w:t>
      </w:r>
    </w:p>
    <w:p w:rsidR="00127DB6" w:rsidRPr="007D2C25" w:rsidRDefault="00127DB6" w:rsidP="00127DB6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127DB6" w:rsidRPr="007D2C25" w:rsidRDefault="00127DB6" w:rsidP="00127DB6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személyi azonosítóját, illetve ha a külföldön élő, magyarországi lakcímmel nem rendelkező választópolgár nem rendelkezik személyi azonosító számmal, a személyazonosságát igazoló igazolványának típusát és számát, vagy jelölő szervezet vagy más szervezet esetében a szervezet bírósági nyilvántartásba- vételi számát.</w:t>
      </w:r>
    </w:p>
    <w:p w:rsidR="00127DB6" w:rsidRPr="007D2C25" w:rsidRDefault="00127DB6" w:rsidP="00127DB6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 tartalmazhatja:</w:t>
      </w:r>
    </w:p>
    <w:p w:rsidR="00127DB6" w:rsidRPr="007D2C25" w:rsidRDefault="00127DB6" w:rsidP="00127DB6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 benyújtójának elektronikus levélcímét, vagy postai értesítési címét. A fellebbezésben új tények és bizonyítékok is felhozhatók.</w:t>
      </w:r>
    </w:p>
    <w:p w:rsidR="00127DB6" w:rsidRPr="007D2C25" w:rsidRDefault="00127DB6" w:rsidP="00127DB6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lastRenderedPageBreak/>
        <w:t>A jogorvoslati eljárás illetékmentes.</w:t>
      </w:r>
    </w:p>
    <w:p w:rsidR="00127DB6" w:rsidRPr="007D2C25" w:rsidRDefault="00127DB6" w:rsidP="00127DB6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t>INDOKOLÁS</w:t>
      </w:r>
    </w:p>
    <w:p w:rsidR="00127DB6" w:rsidRPr="007D2C25" w:rsidRDefault="00127DB6" w:rsidP="00127DB6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Az Európai Parlament tagjainak, valamint a helyi önkormányzati képviselők és polgármesterek, továbbá a nemzetiségi önkormányzati képviselők közös eljárásban tartott 2024. évi általános választásán </w:t>
      </w:r>
      <w:r w:rsidR="009B18BE" w:rsidRPr="007D2C25">
        <w:rPr>
          <w:rFonts w:ascii="Cambria" w:hAnsi="Cambria" w:cstheme="minorHAnsi"/>
          <w:b/>
          <w:sz w:val="24"/>
          <w:szCs w:val="24"/>
        </w:rPr>
        <w:t>Kammerhofer Róbert</w:t>
      </w:r>
      <w:r w:rsidR="009B18BE" w:rsidRPr="007D2C25">
        <w:rPr>
          <w:rFonts w:ascii="Cambria" w:hAnsi="Cambria"/>
          <w:b/>
          <w:bCs/>
          <w:sz w:val="24"/>
          <w:szCs w:val="24"/>
        </w:rPr>
        <w:t xml:space="preserve"> </w:t>
      </w:r>
      <w:r w:rsidR="009B18BE"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9B18BE" w:rsidRPr="004F268D">
        <w:rPr>
          <w:rFonts w:ascii="Cambria" w:hAnsi="Cambria"/>
          <w:color w:val="FFFFFF" w:themeColor="background1"/>
          <w:sz w:val="24"/>
          <w:szCs w:val="24"/>
        </w:rPr>
        <w:t>.</w:t>
      </w:r>
      <w:r w:rsidRPr="007D2C25">
        <w:rPr>
          <w:rFonts w:ascii="Cambria" w:hAnsi="Cambria"/>
          <w:sz w:val="24"/>
          <w:szCs w:val="24"/>
        </w:rPr>
        <w:t xml:space="preserve"> szám alatti lakos a </w:t>
      </w:r>
      <w:r w:rsidRPr="007D2C25">
        <w:rPr>
          <w:rFonts w:ascii="Cambria" w:hAnsi="Cambria"/>
          <w:b/>
          <w:sz w:val="24"/>
          <w:szCs w:val="24"/>
        </w:rPr>
        <w:t xml:space="preserve">Magyarországi </w:t>
      </w:r>
      <w:proofErr w:type="spellStart"/>
      <w:r w:rsidRPr="007D2C25">
        <w:rPr>
          <w:rFonts w:ascii="Cambria" w:hAnsi="Cambria"/>
          <w:b/>
          <w:sz w:val="24"/>
          <w:szCs w:val="24"/>
        </w:rPr>
        <w:t>Gradistyei</w:t>
      </w:r>
      <w:proofErr w:type="spellEnd"/>
      <w:r w:rsidRPr="007D2C25">
        <w:rPr>
          <w:rFonts w:ascii="Cambria" w:hAnsi="Cambria"/>
          <w:b/>
          <w:sz w:val="24"/>
          <w:szCs w:val="24"/>
        </w:rPr>
        <w:t xml:space="preserve"> Horvátok Egyesülete </w:t>
      </w:r>
      <w:r w:rsidRPr="007D2C25">
        <w:rPr>
          <w:rFonts w:ascii="Cambria" w:hAnsi="Cambria"/>
          <w:sz w:val="24"/>
          <w:szCs w:val="24"/>
        </w:rPr>
        <w:t>jelölő szervezet</w:t>
      </w:r>
      <w:r w:rsidRPr="007D2C25">
        <w:rPr>
          <w:rFonts w:ascii="Cambria" w:hAnsi="Cambria"/>
          <w:b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>jelöltjeként</w:t>
      </w:r>
      <w:r w:rsidRPr="007D2C25">
        <w:rPr>
          <w:rFonts w:ascii="Cambria" w:hAnsi="Cambria"/>
          <w:b/>
          <w:sz w:val="24"/>
          <w:szCs w:val="24"/>
        </w:rPr>
        <w:t>,</w:t>
      </w:r>
      <w:r w:rsidRPr="007D2C25">
        <w:rPr>
          <w:rFonts w:ascii="Cambria" w:hAnsi="Cambria"/>
          <w:sz w:val="24"/>
          <w:szCs w:val="24"/>
        </w:rPr>
        <w:t xml:space="preserve"> a </w:t>
      </w:r>
      <w:r w:rsidRPr="007D2C25">
        <w:rPr>
          <w:rFonts w:ascii="Cambria" w:hAnsi="Cambria"/>
          <w:b/>
          <w:sz w:val="24"/>
          <w:szCs w:val="24"/>
        </w:rPr>
        <w:t xml:space="preserve">Horvát Nemzetiségi Önkormányzat </w:t>
      </w:r>
      <w:r w:rsidR="00483AD4" w:rsidRPr="007D2C25">
        <w:rPr>
          <w:rFonts w:ascii="Cambria" w:hAnsi="Cambria"/>
          <w:b/>
          <w:sz w:val="24"/>
          <w:szCs w:val="24"/>
        </w:rPr>
        <w:t>képviselőjelölt</w:t>
      </w:r>
      <w:r w:rsidRPr="007D2C25">
        <w:rPr>
          <w:rFonts w:ascii="Cambria" w:hAnsi="Cambria"/>
          <w:b/>
          <w:sz w:val="24"/>
          <w:szCs w:val="24"/>
        </w:rPr>
        <w:t>jeként</w:t>
      </w:r>
      <w:r w:rsidRPr="007D2C25">
        <w:rPr>
          <w:rFonts w:ascii="Cambria" w:hAnsi="Cambria"/>
          <w:sz w:val="24"/>
          <w:szCs w:val="24"/>
        </w:rPr>
        <w:t xml:space="preserve"> kíván indulni.</w:t>
      </w:r>
    </w:p>
    <w:p w:rsidR="00127DB6" w:rsidRPr="007D2C25" w:rsidRDefault="00127DB6" w:rsidP="00127DB6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Helyi Választási Bizottság megállapította, hogy az ajánlások ellenőrzését a Választási Iroda elvégezte, a jelölt a jogszabály által előírt </w:t>
      </w:r>
      <w:r w:rsidRPr="007D2C25">
        <w:rPr>
          <w:rFonts w:ascii="Cambria" w:hAnsi="Cambria"/>
          <w:b/>
          <w:bCs/>
          <w:sz w:val="24"/>
          <w:szCs w:val="24"/>
        </w:rPr>
        <w:t>10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jelölt a törvényben előírt nyilatkozatokat megtette, így a jelölés a törvényes feltételeknek megfelel.</w:t>
      </w:r>
    </w:p>
    <w:p w:rsidR="00127DB6" w:rsidRPr="007D2C25" w:rsidRDefault="00127DB6" w:rsidP="00127DB6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127DB6" w:rsidRPr="007D2C25" w:rsidRDefault="00127DB6" w:rsidP="00127DB6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127DB6" w:rsidRPr="007D2C25" w:rsidRDefault="00127DB6" w:rsidP="00127DB6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fentiek alapján a Bizottság a rendelkező részben foglaltak szerint határozott.</w:t>
      </w:r>
    </w:p>
    <w:p w:rsidR="00127DB6" w:rsidRPr="007D2C25" w:rsidRDefault="00127DB6" w:rsidP="00127DB6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127DB6" w:rsidRPr="007D2C25" w:rsidRDefault="00127DB6" w:rsidP="00127DB6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Bezenye, 2024. május 3.</w:t>
      </w:r>
    </w:p>
    <w:p w:rsidR="00127DB6" w:rsidRPr="007D2C25" w:rsidRDefault="00127DB6" w:rsidP="006D3B96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r>
        <w:rPr>
          <w:rFonts w:ascii="Cambria" w:hAnsi="Cambria" w:cstheme="minorHAnsi"/>
          <w:b/>
          <w:sz w:val="24"/>
          <w:szCs w:val="24"/>
        </w:rPr>
        <w:t xml:space="preserve">Tóth-Novák Renáta </w:t>
      </w:r>
      <w:r w:rsidRPr="007D2C25">
        <w:rPr>
          <w:rFonts w:ascii="Cambria" w:hAnsi="Cambria"/>
          <w:sz w:val="24"/>
          <w:szCs w:val="24"/>
        </w:rPr>
        <w:t xml:space="preserve">Magyarországi </w:t>
      </w:r>
      <w:proofErr w:type="spellStart"/>
      <w:r w:rsidRPr="007D2C25">
        <w:rPr>
          <w:rFonts w:ascii="Cambria" w:hAnsi="Cambria"/>
          <w:sz w:val="24"/>
          <w:szCs w:val="24"/>
        </w:rPr>
        <w:t>Gradistyei</w:t>
      </w:r>
      <w:proofErr w:type="spellEnd"/>
      <w:r w:rsidRPr="007D2C25">
        <w:rPr>
          <w:rFonts w:ascii="Cambria" w:hAnsi="Cambria"/>
          <w:sz w:val="24"/>
          <w:szCs w:val="24"/>
        </w:rPr>
        <w:t xml:space="preserve"> Horvátok Egyesülete jelölő szervezet jelöltjeként, a </w:t>
      </w:r>
      <w:r w:rsidRPr="007D2C25">
        <w:rPr>
          <w:rFonts w:ascii="Cambria" w:hAnsi="Cambria"/>
          <w:b/>
          <w:sz w:val="24"/>
          <w:szCs w:val="24"/>
        </w:rPr>
        <w:t>Horvát Nemzetiségi Önkormányzat képviselőjelöltjeként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</w:t>
      </w:r>
      <w:r>
        <w:rPr>
          <w:rFonts w:ascii="Cambria" w:hAnsi="Cambria"/>
          <w:sz w:val="24"/>
          <w:szCs w:val="24"/>
        </w:rPr>
        <w:t>Tóth-Novák Renáta</w:t>
      </w:r>
      <w:r w:rsidRPr="007D2C25">
        <w:rPr>
          <w:rFonts w:ascii="Cambria" w:hAnsi="Cambria"/>
          <w:sz w:val="24"/>
          <w:szCs w:val="24"/>
        </w:rPr>
        <w:t xml:space="preserve">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maradéktalanul leadta, a szükséges számú ajánlást összegyűjtötte, a választási eljárásról szóló 2013. évi XXXVI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törvény 124.§ (1a) bekezdésében támasztott követelménynek való megfelelésről szóló nyilatkozatot átadta. 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lastRenderedPageBreak/>
        <w:t xml:space="preserve">A HVB </w:t>
      </w:r>
      <w:proofErr w:type="gramStart"/>
      <w:r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Pr="007D2C25">
        <w:rPr>
          <w:rFonts w:ascii="Cambria" w:hAnsi="Cambria" w:cstheme="minorHAnsi"/>
          <w:i/>
          <w:sz w:val="24"/>
          <w:szCs w:val="24"/>
        </w:rPr>
        <w:t>, 2 igen szavazattal a következő határozatot hozta:</w:t>
      </w:r>
    </w:p>
    <w:p w:rsidR="009B18BE" w:rsidRDefault="009B18BE" w:rsidP="009B18BE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C93C42" w:rsidRPr="007D2C25" w:rsidRDefault="00C93C42" w:rsidP="009B18BE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9B18BE" w:rsidRPr="007D2C25" w:rsidRDefault="009B18BE" w:rsidP="009B18BE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9B18BE" w:rsidRPr="007D2C25" w:rsidRDefault="009B18BE" w:rsidP="009B18BE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Bezenye</w:t>
      </w:r>
    </w:p>
    <w:p w:rsidR="009B18BE" w:rsidRPr="007D2C25" w:rsidRDefault="009B18BE" w:rsidP="009B18BE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 xml:space="preserve">6/2024. </w:t>
      </w:r>
      <w:r w:rsidR="0055759A">
        <w:rPr>
          <w:rFonts w:ascii="Cambria" w:hAnsi="Cambria"/>
          <w:sz w:val="28"/>
          <w:szCs w:val="28"/>
        </w:rPr>
        <w:t>(05. 03.)</w:t>
      </w:r>
      <w:r w:rsidRPr="007D2C25">
        <w:rPr>
          <w:rFonts w:ascii="Cambria" w:hAnsi="Cambria"/>
          <w:sz w:val="28"/>
          <w:szCs w:val="28"/>
        </w:rPr>
        <w:t xml:space="preserve"> HVB határozat</w:t>
      </w:r>
    </w:p>
    <w:p w:rsidR="009B18BE" w:rsidRPr="007D2C25" w:rsidRDefault="009B18BE" w:rsidP="009B18BE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HATÁROZAT</w:t>
      </w:r>
    </w:p>
    <w:p w:rsidR="009B18BE" w:rsidRPr="007D2C25" w:rsidRDefault="009B18BE" w:rsidP="003A2B05">
      <w:pPr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r w:rsidRPr="007D2C25">
        <w:rPr>
          <w:rFonts w:ascii="Cambria" w:hAnsi="Cambria" w:cstheme="minorHAnsi"/>
          <w:b/>
          <w:sz w:val="24"/>
          <w:szCs w:val="24"/>
        </w:rPr>
        <w:t>Tóth-Novák Renáta</w:t>
      </w:r>
      <w:r w:rsidRPr="007D2C25">
        <w:rPr>
          <w:rFonts w:ascii="Cambria" w:hAnsi="Cambria"/>
          <w:b/>
          <w:bCs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lakost, a </w:t>
      </w:r>
      <w:r w:rsidRPr="007D2C25">
        <w:rPr>
          <w:rFonts w:ascii="Cambria" w:hAnsi="Cambria"/>
          <w:b/>
          <w:sz w:val="24"/>
          <w:szCs w:val="24"/>
        </w:rPr>
        <w:t xml:space="preserve">Magyarországi </w:t>
      </w:r>
      <w:proofErr w:type="spellStart"/>
      <w:r w:rsidRPr="007D2C25">
        <w:rPr>
          <w:rFonts w:ascii="Cambria" w:hAnsi="Cambria"/>
          <w:b/>
          <w:sz w:val="24"/>
          <w:szCs w:val="24"/>
        </w:rPr>
        <w:t>Gradistyei</w:t>
      </w:r>
      <w:proofErr w:type="spellEnd"/>
      <w:r w:rsidRPr="007D2C25">
        <w:rPr>
          <w:rFonts w:ascii="Cambria" w:hAnsi="Cambria"/>
          <w:b/>
          <w:sz w:val="24"/>
          <w:szCs w:val="24"/>
        </w:rPr>
        <w:t xml:space="preserve"> Horvátok Egyesülete</w:t>
      </w:r>
      <w:r w:rsidRPr="007D2C25">
        <w:rPr>
          <w:rFonts w:ascii="Cambria" w:hAnsi="Cambria"/>
          <w:sz w:val="24"/>
          <w:szCs w:val="24"/>
        </w:rPr>
        <w:t xml:space="preserve"> jelölő szervezet</w:t>
      </w:r>
      <w:r w:rsidRPr="007D2C25">
        <w:rPr>
          <w:rFonts w:ascii="Cambria" w:hAnsi="Cambria"/>
          <w:b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>jelöltjét</w:t>
      </w:r>
      <w:r w:rsidRPr="007D2C25">
        <w:rPr>
          <w:rFonts w:ascii="Cambria" w:hAnsi="Cambria"/>
          <w:b/>
          <w:sz w:val="24"/>
          <w:szCs w:val="24"/>
        </w:rPr>
        <w:t>,</w:t>
      </w:r>
      <w:r w:rsidRPr="007D2C25">
        <w:rPr>
          <w:rFonts w:ascii="Cambria" w:hAnsi="Cambria"/>
          <w:sz w:val="24"/>
          <w:szCs w:val="24"/>
        </w:rPr>
        <w:t xml:space="preserve"> a </w:t>
      </w:r>
      <w:r w:rsidRPr="007D2C25">
        <w:rPr>
          <w:rFonts w:ascii="Cambria" w:hAnsi="Cambria"/>
          <w:b/>
          <w:sz w:val="24"/>
          <w:szCs w:val="24"/>
        </w:rPr>
        <w:t xml:space="preserve">Horvát Nemzetiségi Önkormányzat </w:t>
      </w:r>
      <w:r w:rsidR="00483AD4" w:rsidRPr="007D2C25">
        <w:rPr>
          <w:rFonts w:ascii="Cambria" w:hAnsi="Cambria"/>
          <w:b/>
          <w:sz w:val="24"/>
          <w:szCs w:val="24"/>
        </w:rPr>
        <w:t>képviselőjelölt</w:t>
      </w:r>
      <w:r w:rsidRPr="007D2C25">
        <w:rPr>
          <w:rFonts w:ascii="Cambria" w:hAnsi="Cambria"/>
          <w:b/>
          <w:sz w:val="24"/>
          <w:szCs w:val="24"/>
        </w:rPr>
        <w:t>jekén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9B18BE" w:rsidRPr="007D2C25" w:rsidRDefault="009B18BE" w:rsidP="009B18BE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E határozat ellen – a meghozatalától számított 3 napon belül – az ügyben érintett természetes és jogi személy, jogi személyiség nélküli szervezet a Területi Választási 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9B18BE" w:rsidRPr="007D2C25" w:rsidRDefault="009B18BE" w:rsidP="009B18BE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9B18BE" w:rsidRPr="007D2C25" w:rsidRDefault="009B18BE" w:rsidP="009B18BE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9B18BE" w:rsidRPr="007D2C25" w:rsidRDefault="009B18BE" w:rsidP="009B18BE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jogszabálysértés megjelölését,</w:t>
      </w:r>
    </w:p>
    <w:p w:rsidR="009B18BE" w:rsidRPr="007D2C25" w:rsidRDefault="009B18BE" w:rsidP="009B18BE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9B18BE" w:rsidRPr="007D2C25" w:rsidRDefault="009B18BE" w:rsidP="009B18BE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személyi azonosítóját, illetve ha a külföldön élő, magyarországi lakcímmel nem rendelkező választópolgár nem rendelkezik személyi azonosító számmal, a személyazonosságát igazoló igazolványának típusát és számát, vagy jelölő szervezet vagy más szervezet esetében a szervezet bírósági nyilvántartásba- vételi számát.</w:t>
      </w:r>
    </w:p>
    <w:p w:rsidR="009B18BE" w:rsidRPr="007D2C25" w:rsidRDefault="009B18BE" w:rsidP="009B18BE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 tartalmazhatja:</w:t>
      </w:r>
    </w:p>
    <w:p w:rsidR="009B18BE" w:rsidRPr="007D2C25" w:rsidRDefault="009B18BE" w:rsidP="009B18BE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 benyújtójának elektronikus levélcímét, vagy postai értesítési címét. A fellebbezésben új tények és bizonyítékok is felhozhatók.</w:t>
      </w:r>
    </w:p>
    <w:p w:rsidR="009B18BE" w:rsidRPr="007D2C25" w:rsidRDefault="009B18BE" w:rsidP="009B18BE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jogorvoslati eljárás illetékmentes.</w:t>
      </w:r>
    </w:p>
    <w:p w:rsidR="009B18BE" w:rsidRPr="007D2C25" w:rsidRDefault="009B18BE" w:rsidP="009B18BE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lastRenderedPageBreak/>
        <w:t>INDOKOLÁS</w:t>
      </w:r>
    </w:p>
    <w:p w:rsidR="009B18BE" w:rsidRPr="007D2C25" w:rsidRDefault="009B18BE" w:rsidP="009B18BE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Az Európai Parlament tagjainak, valamint a helyi önkormányzati képviselők és polgármesterek, továbbá a nemzetiségi önkormányzati képviselők közös eljárásban tartott 2024. évi általános választásán </w:t>
      </w:r>
      <w:r w:rsidRPr="007D2C25">
        <w:rPr>
          <w:rFonts w:ascii="Cambria" w:hAnsi="Cambria" w:cstheme="minorHAnsi"/>
          <w:b/>
          <w:sz w:val="24"/>
          <w:szCs w:val="24"/>
        </w:rPr>
        <w:t>Tóth-Novák Renáta</w:t>
      </w:r>
      <w:r w:rsidRPr="007D2C25">
        <w:rPr>
          <w:rFonts w:ascii="Cambria" w:hAnsi="Cambria"/>
          <w:b/>
          <w:bCs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. </w:t>
      </w:r>
      <w:r w:rsidRPr="007D2C25">
        <w:rPr>
          <w:rFonts w:ascii="Cambria" w:hAnsi="Cambria"/>
          <w:sz w:val="24"/>
          <w:szCs w:val="24"/>
        </w:rPr>
        <w:t xml:space="preserve">szám alatti lakos a </w:t>
      </w:r>
      <w:r w:rsidRPr="007D2C25">
        <w:rPr>
          <w:rFonts w:ascii="Cambria" w:hAnsi="Cambria"/>
          <w:b/>
          <w:sz w:val="24"/>
          <w:szCs w:val="24"/>
        </w:rPr>
        <w:t xml:space="preserve">Magyarországi </w:t>
      </w:r>
      <w:proofErr w:type="spellStart"/>
      <w:r w:rsidRPr="007D2C25">
        <w:rPr>
          <w:rFonts w:ascii="Cambria" w:hAnsi="Cambria"/>
          <w:b/>
          <w:sz w:val="24"/>
          <w:szCs w:val="24"/>
        </w:rPr>
        <w:t>Gradistyei</w:t>
      </w:r>
      <w:proofErr w:type="spellEnd"/>
      <w:r w:rsidRPr="007D2C25">
        <w:rPr>
          <w:rFonts w:ascii="Cambria" w:hAnsi="Cambria"/>
          <w:b/>
          <w:sz w:val="24"/>
          <w:szCs w:val="24"/>
        </w:rPr>
        <w:t xml:space="preserve"> Horvátok Egyesülete </w:t>
      </w:r>
      <w:r w:rsidRPr="007D2C25">
        <w:rPr>
          <w:rFonts w:ascii="Cambria" w:hAnsi="Cambria"/>
          <w:sz w:val="24"/>
          <w:szCs w:val="24"/>
        </w:rPr>
        <w:t>jelölő szervezet</w:t>
      </w:r>
      <w:r w:rsidRPr="007D2C25">
        <w:rPr>
          <w:rFonts w:ascii="Cambria" w:hAnsi="Cambria"/>
          <w:b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>jelöltjeként</w:t>
      </w:r>
      <w:r w:rsidRPr="007D2C25">
        <w:rPr>
          <w:rFonts w:ascii="Cambria" w:hAnsi="Cambria"/>
          <w:b/>
          <w:sz w:val="24"/>
          <w:szCs w:val="24"/>
        </w:rPr>
        <w:t>,</w:t>
      </w:r>
      <w:r w:rsidRPr="007D2C25">
        <w:rPr>
          <w:rFonts w:ascii="Cambria" w:hAnsi="Cambria"/>
          <w:sz w:val="24"/>
          <w:szCs w:val="24"/>
        </w:rPr>
        <w:t xml:space="preserve"> a </w:t>
      </w:r>
      <w:r w:rsidRPr="007D2C25">
        <w:rPr>
          <w:rFonts w:ascii="Cambria" w:hAnsi="Cambria"/>
          <w:b/>
          <w:sz w:val="24"/>
          <w:szCs w:val="24"/>
        </w:rPr>
        <w:t xml:space="preserve">Horvát Nemzetiségi Önkormányzat </w:t>
      </w:r>
      <w:r w:rsidR="00483AD4" w:rsidRPr="007D2C25">
        <w:rPr>
          <w:rFonts w:ascii="Cambria" w:hAnsi="Cambria"/>
          <w:b/>
          <w:sz w:val="24"/>
          <w:szCs w:val="24"/>
        </w:rPr>
        <w:t>képviselőjelölt</w:t>
      </w:r>
      <w:r w:rsidRPr="007D2C25">
        <w:rPr>
          <w:rFonts w:ascii="Cambria" w:hAnsi="Cambria"/>
          <w:b/>
          <w:sz w:val="24"/>
          <w:szCs w:val="24"/>
        </w:rPr>
        <w:t>jeként</w:t>
      </w:r>
      <w:r w:rsidRPr="007D2C25">
        <w:rPr>
          <w:rFonts w:ascii="Cambria" w:hAnsi="Cambria"/>
          <w:sz w:val="24"/>
          <w:szCs w:val="24"/>
        </w:rPr>
        <w:t xml:space="preserve"> kíván indulni.</w:t>
      </w:r>
    </w:p>
    <w:p w:rsidR="009B18BE" w:rsidRPr="007D2C25" w:rsidRDefault="009B18BE" w:rsidP="009B18BE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Helyi Választási Bizottság megállapította, hogy az ajánlások ellenőrzését a Választási Iroda elvégezte, a jelölt a jogszabály által előírt </w:t>
      </w:r>
      <w:r w:rsidRPr="007D2C25">
        <w:rPr>
          <w:rFonts w:ascii="Cambria" w:hAnsi="Cambria"/>
          <w:b/>
          <w:bCs/>
          <w:sz w:val="24"/>
          <w:szCs w:val="24"/>
        </w:rPr>
        <w:t>10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jelölt a törvényben előírt nyilatkozatokat megtette, így a jelölés a törvényes feltételeknek megfelel.</w:t>
      </w:r>
    </w:p>
    <w:p w:rsidR="009B18BE" w:rsidRPr="007D2C25" w:rsidRDefault="009B18BE" w:rsidP="009B18BE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9B18BE" w:rsidRPr="007D2C25" w:rsidRDefault="009B18BE" w:rsidP="009B18BE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9B18BE" w:rsidRPr="007D2C25" w:rsidRDefault="009B18BE" w:rsidP="009B18BE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fentiek alapján a Bizottság a rendelkező részben foglaltak szerint határozott.</w:t>
      </w:r>
    </w:p>
    <w:p w:rsidR="009B18BE" w:rsidRPr="007D2C25" w:rsidRDefault="009B18BE" w:rsidP="009B18BE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9B18BE" w:rsidRPr="007D2C25" w:rsidRDefault="009B18BE" w:rsidP="009B18BE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Bezenye, 2024. május 3.</w:t>
      </w:r>
    </w:p>
    <w:p w:rsidR="00127DB6" w:rsidRPr="007D2C25" w:rsidRDefault="00127DB6" w:rsidP="006D3B96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proofErr w:type="spellStart"/>
      <w:r>
        <w:rPr>
          <w:rFonts w:ascii="Cambria" w:hAnsi="Cambria" w:cstheme="minorHAnsi"/>
          <w:b/>
          <w:sz w:val="24"/>
          <w:szCs w:val="24"/>
        </w:rPr>
        <w:t>Sterkovitz</w:t>
      </w:r>
      <w:proofErr w:type="spellEnd"/>
      <w:r>
        <w:rPr>
          <w:rFonts w:ascii="Cambria" w:hAnsi="Cambria" w:cstheme="minorHAnsi"/>
          <w:b/>
          <w:sz w:val="24"/>
          <w:szCs w:val="24"/>
        </w:rPr>
        <w:t xml:space="preserve"> Izabella Márta </w:t>
      </w:r>
      <w:r w:rsidRPr="007D2C25">
        <w:rPr>
          <w:rFonts w:ascii="Cambria" w:hAnsi="Cambria"/>
          <w:sz w:val="24"/>
          <w:szCs w:val="24"/>
        </w:rPr>
        <w:t xml:space="preserve">Magyarországi </w:t>
      </w:r>
      <w:proofErr w:type="spellStart"/>
      <w:r w:rsidRPr="007D2C25">
        <w:rPr>
          <w:rFonts w:ascii="Cambria" w:hAnsi="Cambria"/>
          <w:sz w:val="24"/>
          <w:szCs w:val="24"/>
        </w:rPr>
        <w:t>Gradistyei</w:t>
      </w:r>
      <w:proofErr w:type="spellEnd"/>
      <w:r w:rsidRPr="007D2C25">
        <w:rPr>
          <w:rFonts w:ascii="Cambria" w:hAnsi="Cambria"/>
          <w:sz w:val="24"/>
          <w:szCs w:val="24"/>
        </w:rPr>
        <w:t xml:space="preserve"> Horvátok Egyesülete jelölő szervezet jelöltjeként, a </w:t>
      </w:r>
      <w:r w:rsidRPr="007D2C25">
        <w:rPr>
          <w:rFonts w:ascii="Cambria" w:hAnsi="Cambria"/>
          <w:b/>
          <w:sz w:val="24"/>
          <w:szCs w:val="24"/>
        </w:rPr>
        <w:t>Horvát Nemzetiségi Önkormányzat képviselőjelöltjeként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</w:t>
      </w:r>
      <w:proofErr w:type="spellStart"/>
      <w:r>
        <w:rPr>
          <w:rFonts w:ascii="Cambria" w:hAnsi="Cambria"/>
          <w:sz w:val="24"/>
          <w:szCs w:val="24"/>
        </w:rPr>
        <w:t>Sterkovitz</w:t>
      </w:r>
      <w:proofErr w:type="spellEnd"/>
      <w:r>
        <w:rPr>
          <w:rFonts w:ascii="Cambria" w:hAnsi="Cambria"/>
          <w:sz w:val="24"/>
          <w:szCs w:val="24"/>
        </w:rPr>
        <w:t xml:space="preserve"> Izabella Márta</w:t>
      </w:r>
      <w:r w:rsidRPr="007D2C25">
        <w:rPr>
          <w:rFonts w:ascii="Cambria" w:hAnsi="Cambria"/>
          <w:sz w:val="24"/>
          <w:szCs w:val="24"/>
        </w:rPr>
        <w:t xml:space="preserve">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maradéktalanul leadta, a szükséges számú ajánlást összegyűjtötte, a választási eljárásról szóló 2013. évi XXXVI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törvény 124.§ (1a) bekezdésében támasztott követelménynek való megfelelésről szóló nyilatkozatot átadta. 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Pr="007D2C25">
        <w:rPr>
          <w:rFonts w:ascii="Cambria" w:hAnsi="Cambria" w:cstheme="minorHAnsi"/>
          <w:i/>
          <w:sz w:val="24"/>
          <w:szCs w:val="24"/>
        </w:rPr>
        <w:t>, 2 igen szavazattal a következő határozatot hozta:</w:t>
      </w:r>
    </w:p>
    <w:p w:rsidR="009B18BE" w:rsidRDefault="009B18BE" w:rsidP="009B18BE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C93C42" w:rsidRPr="007D2C25" w:rsidRDefault="00C93C42" w:rsidP="009B18BE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9B18BE" w:rsidRPr="007D2C25" w:rsidRDefault="009B18BE" w:rsidP="009B18BE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9B18BE" w:rsidRPr="007D2C25" w:rsidRDefault="009B18BE" w:rsidP="009B18BE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Bezenye</w:t>
      </w:r>
    </w:p>
    <w:p w:rsidR="009B18BE" w:rsidRPr="007D2C25" w:rsidRDefault="009B18BE" w:rsidP="009B18BE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 xml:space="preserve">7/2024. </w:t>
      </w:r>
      <w:r w:rsidR="0055759A">
        <w:rPr>
          <w:rFonts w:ascii="Cambria" w:hAnsi="Cambria"/>
          <w:sz w:val="28"/>
          <w:szCs w:val="28"/>
        </w:rPr>
        <w:t>(05. 03.)</w:t>
      </w:r>
      <w:r w:rsidRPr="007D2C25">
        <w:rPr>
          <w:rFonts w:ascii="Cambria" w:hAnsi="Cambria"/>
          <w:sz w:val="28"/>
          <w:szCs w:val="28"/>
        </w:rPr>
        <w:t xml:space="preserve"> HVB határozat</w:t>
      </w:r>
    </w:p>
    <w:p w:rsidR="009B18BE" w:rsidRPr="007D2C25" w:rsidRDefault="009B18BE" w:rsidP="009B18BE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HATÁROZAT</w:t>
      </w:r>
    </w:p>
    <w:p w:rsidR="009B18BE" w:rsidRPr="007D2C25" w:rsidRDefault="009B18BE" w:rsidP="003A2B05">
      <w:pPr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proofErr w:type="spellStart"/>
      <w:r w:rsidRPr="007D2C25">
        <w:rPr>
          <w:rFonts w:ascii="Cambria" w:hAnsi="Cambria" w:cstheme="minorHAnsi"/>
          <w:b/>
          <w:sz w:val="24"/>
          <w:szCs w:val="24"/>
        </w:rPr>
        <w:t>Sterkovitz</w:t>
      </w:r>
      <w:proofErr w:type="spellEnd"/>
      <w:r w:rsidRPr="007D2C25">
        <w:rPr>
          <w:rFonts w:ascii="Cambria" w:hAnsi="Cambria" w:cstheme="minorHAnsi"/>
          <w:b/>
          <w:sz w:val="24"/>
          <w:szCs w:val="24"/>
        </w:rPr>
        <w:t xml:space="preserve"> Izabella Márta</w:t>
      </w:r>
      <w:r w:rsidRPr="007D2C25">
        <w:rPr>
          <w:rFonts w:ascii="Cambria" w:hAnsi="Cambria"/>
          <w:b/>
          <w:bCs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lakost, a </w:t>
      </w:r>
      <w:r w:rsidRPr="007D2C25">
        <w:rPr>
          <w:rFonts w:ascii="Cambria" w:hAnsi="Cambria"/>
          <w:b/>
          <w:sz w:val="24"/>
          <w:szCs w:val="24"/>
        </w:rPr>
        <w:t xml:space="preserve">Magyarországi </w:t>
      </w:r>
      <w:proofErr w:type="spellStart"/>
      <w:r w:rsidRPr="007D2C25">
        <w:rPr>
          <w:rFonts w:ascii="Cambria" w:hAnsi="Cambria"/>
          <w:b/>
          <w:sz w:val="24"/>
          <w:szCs w:val="24"/>
        </w:rPr>
        <w:t>Gradistyei</w:t>
      </w:r>
      <w:proofErr w:type="spellEnd"/>
      <w:r w:rsidRPr="007D2C25">
        <w:rPr>
          <w:rFonts w:ascii="Cambria" w:hAnsi="Cambria"/>
          <w:b/>
          <w:sz w:val="24"/>
          <w:szCs w:val="24"/>
        </w:rPr>
        <w:t xml:space="preserve"> Horvátok Egyesülete</w:t>
      </w:r>
      <w:r w:rsidRPr="007D2C25">
        <w:rPr>
          <w:rFonts w:ascii="Cambria" w:hAnsi="Cambria"/>
          <w:sz w:val="24"/>
          <w:szCs w:val="24"/>
        </w:rPr>
        <w:t xml:space="preserve"> jelölő szervezet</w:t>
      </w:r>
      <w:r w:rsidRPr="007D2C25">
        <w:rPr>
          <w:rFonts w:ascii="Cambria" w:hAnsi="Cambria"/>
          <w:b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>jelöltjét</w:t>
      </w:r>
      <w:r w:rsidRPr="007D2C25">
        <w:rPr>
          <w:rFonts w:ascii="Cambria" w:hAnsi="Cambria"/>
          <w:b/>
          <w:sz w:val="24"/>
          <w:szCs w:val="24"/>
        </w:rPr>
        <w:t>,</w:t>
      </w:r>
      <w:r w:rsidRPr="007D2C25">
        <w:rPr>
          <w:rFonts w:ascii="Cambria" w:hAnsi="Cambria"/>
          <w:sz w:val="24"/>
          <w:szCs w:val="24"/>
        </w:rPr>
        <w:t xml:space="preserve"> a </w:t>
      </w:r>
      <w:r w:rsidRPr="007D2C25">
        <w:rPr>
          <w:rFonts w:ascii="Cambria" w:hAnsi="Cambria"/>
          <w:b/>
          <w:sz w:val="24"/>
          <w:szCs w:val="24"/>
        </w:rPr>
        <w:t xml:space="preserve">Horvát Nemzetiségi Önkormányzat </w:t>
      </w:r>
      <w:r w:rsidR="00483AD4" w:rsidRPr="007D2C25">
        <w:rPr>
          <w:rFonts w:ascii="Cambria" w:hAnsi="Cambria"/>
          <w:b/>
          <w:sz w:val="24"/>
          <w:szCs w:val="24"/>
        </w:rPr>
        <w:t>képviselőjelölt</w:t>
      </w:r>
      <w:r w:rsidRPr="007D2C25">
        <w:rPr>
          <w:rFonts w:ascii="Cambria" w:hAnsi="Cambria"/>
          <w:b/>
          <w:sz w:val="24"/>
          <w:szCs w:val="24"/>
        </w:rPr>
        <w:t>jekén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9B18BE" w:rsidRPr="007D2C25" w:rsidRDefault="009B18BE" w:rsidP="009B18BE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E határozat ellen – a meghozatalától számított 3 napon belül – az ügyben érintett természetes és jogi személy, jogi személyiség nélküli szervezet a Területi Választási 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9B18BE" w:rsidRPr="007D2C25" w:rsidRDefault="009B18BE" w:rsidP="009B18BE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9B18BE" w:rsidRPr="007D2C25" w:rsidRDefault="009B18BE" w:rsidP="009B18BE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9B18BE" w:rsidRPr="007D2C25" w:rsidRDefault="009B18BE" w:rsidP="009B18BE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jogszabálysértés megjelölését,</w:t>
      </w:r>
    </w:p>
    <w:p w:rsidR="009B18BE" w:rsidRPr="007D2C25" w:rsidRDefault="009B18BE" w:rsidP="009B18BE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9B18BE" w:rsidRPr="007D2C25" w:rsidRDefault="009B18BE" w:rsidP="009B18BE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személyi azonosítóját, illetve ha a külföldön élő, magyarországi lakcímmel nem rendelkező választópolgár nem rendelkezik személyi azonosító számmal, a személyazonosságát igazoló igazolványának típusát és számát, vagy jelölő szervezet vagy más szervezet esetében a szervezet bírósági nyilvántartásba- vételi számát.</w:t>
      </w:r>
    </w:p>
    <w:p w:rsidR="009B18BE" w:rsidRPr="007D2C25" w:rsidRDefault="009B18BE" w:rsidP="009B18BE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 tartalmazhatja:</w:t>
      </w:r>
    </w:p>
    <w:p w:rsidR="009B18BE" w:rsidRPr="007D2C25" w:rsidRDefault="009B18BE" w:rsidP="009B18BE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 benyújtójának elektronikus levélcímét, vagy postai értesítési címét. A fellebbezésben új tények és bizonyítékok is felhozhatók.</w:t>
      </w:r>
    </w:p>
    <w:p w:rsidR="009B18BE" w:rsidRPr="007D2C25" w:rsidRDefault="009B18BE" w:rsidP="009B18BE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jogorvoslati eljárás illetékmentes.</w:t>
      </w:r>
    </w:p>
    <w:p w:rsidR="009B18BE" w:rsidRPr="007D2C25" w:rsidRDefault="009B18BE" w:rsidP="009B18BE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t>INDOKOLÁS</w:t>
      </w:r>
    </w:p>
    <w:p w:rsidR="009B18BE" w:rsidRPr="007D2C25" w:rsidRDefault="009B18BE" w:rsidP="009B18BE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lastRenderedPageBreak/>
        <w:t xml:space="preserve">Az Európai Parlament tagjainak, valamint a helyi önkormányzati képviselők és polgármesterek, továbbá a nemzetiségi önkormányzati képviselők közös eljárásban tartott 2024. évi általános választásán </w:t>
      </w:r>
      <w:proofErr w:type="spellStart"/>
      <w:r w:rsidRPr="007D2C25">
        <w:rPr>
          <w:rFonts w:ascii="Cambria" w:hAnsi="Cambria" w:cstheme="minorHAnsi"/>
          <w:b/>
          <w:sz w:val="24"/>
          <w:szCs w:val="24"/>
        </w:rPr>
        <w:t>Sterkovitz</w:t>
      </w:r>
      <w:proofErr w:type="spellEnd"/>
      <w:r w:rsidRPr="007D2C25">
        <w:rPr>
          <w:rFonts w:ascii="Cambria" w:hAnsi="Cambria" w:cstheme="minorHAnsi"/>
          <w:b/>
          <w:sz w:val="24"/>
          <w:szCs w:val="24"/>
        </w:rPr>
        <w:t xml:space="preserve"> Izabella Márta</w:t>
      </w:r>
      <w:r w:rsidRPr="007D2C25">
        <w:rPr>
          <w:rFonts w:ascii="Cambria" w:hAnsi="Cambria"/>
          <w:b/>
          <w:bCs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>.</w:t>
      </w:r>
      <w:r w:rsidRPr="007D2C25">
        <w:rPr>
          <w:rFonts w:ascii="Cambria" w:hAnsi="Cambria"/>
          <w:sz w:val="24"/>
          <w:szCs w:val="24"/>
        </w:rPr>
        <w:t xml:space="preserve"> szám alatti lakos a </w:t>
      </w:r>
      <w:r w:rsidRPr="007D2C25">
        <w:rPr>
          <w:rFonts w:ascii="Cambria" w:hAnsi="Cambria"/>
          <w:b/>
          <w:sz w:val="24"/>
          <w:szCs w:val="24"/>
        </w:rPr>
        <w:t xml:space="preserve">Magyarországi </w:t>
      </w:r>
      <w:proofErr w:type="spellStart"/>
      <w:r w:rsidRPr="007D2C25">
        <w:rPr>
          <w:rFonts w:ascii="Cambria" w:hAnsi="Cambria"/>
          <w:b/>
          <w:sz w:val="24"/>
          <w:szCs w:val="24"/>
        </w:rPr>
        <w:t>Gradistyei</w:t>
      </w:r>
      <w:proofErr w:type="spellEnd"/>
      <w:r w:rsidRPr="007D2C25">
        <w:rPr>
          <w:rFonts w:ascii="Cambria" w:hAnsi="Cambria"/>
          <w:b/>
          <w:sz w:val="24"/>
          <w:szCs w:val="24"/>
        </w:rPr>
        <w:t xml:space="preserve"> Horvátok Egyesülete </w:t>
      </w:r>
      <w:r w:rsidRPr="007D2C25">
        <w:rPr>
          <w:rFonts w:ascii="Cambria" w:hAnsi="Cambria"/>
          <w:sz w:val="24"/>
          <w:szCs w:val="24"/>
        </w:rPr>
        <w:t>jelölő szervezet</w:t>
      </w:r>
      <w:r w:rsidRPr="007D2C25">
        <w:rPr>
          <w:rFonts w:ascii="Cambria" w:hAnsi="Cambria"/>
          <w:b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>jelöltjeként</w:t>
      </w:r>
      <w:r w:rsidRPr="007D2C25">
        <w:rPr>
          <w:rFonts w:ascii="Cambria" w:hAnsi="Cambria"/>
          <w:b/>
          <w:sz w:val="24"/>
          <w:szCs w:val="24"/>
        </w:rPr>
        <w:t>,</w:t>
      </w:r>
      <w:r w:rsidRPr="007D2C25">
        <w:rPr>
          <w:rFonts w:ascii="Cambria" w:hAnsi="Cambria"/>
          <w:sz w:val="24"/>
          <w:szCs w:val="24"/>
        </w:rPr>
        <w:t xml:space="preserve"> a </w:t>
      </w:r>
      <w:r w:rsidRPr="007D2C25">
        <w:rPr>
          <w:rFonts w:ascii="Cambria" w:hAnsi="Cambria"/>
          <w:b/>
          <w:sz w:val="24"/>
          <w:szCs w:val="24"/>
        </w:rPr>
        <w:t xml:space="preserve">Horvát Nemzetiségi Önkormányzat </w:t>
      </w:r>
      <w:r w:rsidR="00483AD4" w:rsidRPr="007D2C25">
        <w:rPr>
          <w:rFonts w:ascii="Cambria" w:hAnsi="Cambria"/>
          <w:b/>
          <w:sz w:val="24"/>
          <w:szCs w:val="24"/>
        </w:rPr>
        <w:t>képviselőjelölt</w:t>
      </w:r>
      <w:r w:rsidRPr="007D2C25">
        <w:rPr>
          <w:rFonts w:ascii="Cambria" w:hAnsi="Cambria"/>
          <w:b/>
          <w:sz w:val="24"/>
          <w:szCs w:val="24"/>
        </w:rPr>
        <w:t>jeként</w:t>
      </w:r>
      <w:r w:rsidRPr="007D2C25">
        <w:rPr>
          <w:rFonts w:ascii="Cambria" w:hAnsi="Cambria"/>
          <w:sz w:val="24"/>
          <w:szCs w:val="24"/>
        </w:rPr>
        <w:t xml:space="preserve"> kíván indulni.</w:t>
      </w:r>
    </w:p>
    <w:p w:rsidR="009B18BE" w:rsidRPr="007D2C25" w:rsidRDefault="009B18BE" w:rsidP="009B18BE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Helyi Választási Bizottság megállapította, hogy az ajánlások ellenőrzését a Választási Iroda elvégezte, a jelölt a jogszabály által előírt </w:t>
      </w:r>
      <w:r w:rsidRPr="007D2C25">
        <w:rPr>
          <w:rFonts w:ascii="Cambria" w:hAnsi="Cambria"/>
          <w:b/>
          <w:bCs/>
          <w:sz w:val="24"/>
          <w:szCs w:val="24"/>
        </w:rPr>
        <w:t>10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jelölt a törvényben előírt nyilatkozatokat megtette, így a jelölés a törvényes feltételeknek megfelel.</w:t>
      </w:r>
    </w:p>
    <w:p w:rsidR="009B18BE" w:rsidRPr="007D2C25" w:rsidRDefault="009B18BE" w:rsidP="009B18BE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9B18BE" w:rsidRPr="007D2C25" w:rsidRDefault="009B18BE" w:rsidP="009B18BE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9B18BE" w:rsidRPr="007D2C25" w:rsidRDefault="009B18BE" w:rsidP="009B18BE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fentiek alapján a Bizottság a rendelkező részben foglaltak szerint határozott.</w:t>
      </w:r>
    </w:p>
    <w:p w:rsidR="009B18BE" w:rsidRPr="007D2C25" w:rsidRDefault="009B18BE" w:rsidP="009B18BE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9B18BE" w:rsidRPr="007D2C25" w:rsidRDefault="009B18BE" w:rsidP="009B18BE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Bezenye, 2024. május 3.</w:t>
      </w:r>
    </w:p>
    <w:p w:rsidR="0095682E" w:rsidRPr="007D2C25" w:rsidRDefault="0095682E" w:rsidP="006D3B96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r>
        <w:rPr>
          <w:rFonts w:ascii="Cambria" w:hAnsi="Cambria" w:cstheme="minorHAnsi"/>
          <w:b/>
          <w:sz w:val="24"/>
          <w:szCs w:val="24"/>
        </w:rPr>
        <w:t xml:space="preserve">Rábelné Bors Judit </w:t>
      </w:r>
      <w:r w:rsidRPr="007D2C25">
        <w:rPr>
          <w:rFonts w:ascii="Cambria" w:hAnsi="Cambria"/>
          <w:sz w:val="24"/>
          <w:szCs w:val="24"/>
        </w:rPr>
        <w:t xml:space="preserve">Magyarországi </w:t>
      </w:r>
      <w:proofErr w:type="spellStart"/>
      <w:r w:rsidRPr="007D2C25">
        <w:rPr>
          <w:rFonts w:ascii="Cambria" w:hAnsi="Cambria"/>
          <w:sz w:val="24"/>
          <w:szCs w:val="24"/>
        </w:rPr>
        <w:t>Gradistyei</w:t>
      </w:r>
      <w:proofErr w:type="spellEnd"/>
      <w:r w:rsidRPr="007D2C25">
        <w:rPr>
          <w:rFonts w:ascii="Cambria" w:hAnsi="Cambria"/>
          <w:sz w:val="24"/>
          <w:szCs w:val="24"/>
        </w:rPr>
        <w:t xml:space="preserve"> Horvátok Egyesülete jelölő szervezet jelöltjeként, a </w:t>
      </w:r>
      <w:r w:rsidRPr="007D2C25">
        <w:rPr>
          <w:rFonts w:ascii="Cambria" w:hAnsi="Cambria"/>
          <w:b/>
          <w:sz w:val="24"/>
          <w:szCs w:val="24"/>
        </w:rPr>
        <w:t>Horvát Nemzetiségi Önkormányzat képviselőjelöltjeként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</w:t>
      </w:r>
      <w:r>
        <w:rPr>
          <w:rFonts w:ascii="Cambria" w:hAnsi="Cambria"/>
          <w:sz w:val="24"/>
          <w:szCs w:val="24"/>
        </w:rPr>
        <w:t>Rábelné Bors Judit</w:t>
      </w:r>
      <w:r w:rsidRPr="007D2C25">
        <w:rPr>
          <w:rFonts w:ascii="Cambria" w:hAnsi="Cambria"/>
          <w:sz w:val="24"/>
          <w:szCs w:val="24"/>
        </w:rPr>
        <w:t xml:space="preserve">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maradéktalanul leadta, a szükséges számú ajánlást összegyűjtötte, a választási eljárásról szóló 2013. évi XXXVI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törvény 124.§ (1a) bekezdésében támasztott követelménynek való megfelelésről szóló nyilatkozatot átadta. 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Pr="007D2C25">
        <w:rPr>
          <w:rFonts w:ascii="Cambria" w:hAnsi="Cambria" w:cstheme="minorHAnsi"/>
          <w:i/>
          <w:sz w:val="24"/>
          <w:szCs w:val="24"/>
        </w:rPr>
        <w:t>, 2 igen szavazattal a következő határozatot hozta:</w:t>
      </w:r>
    </w:p>
    <w:p w:rsidR="00C93C42" w:rsidRDefault="00C93C42" w:rsidP="00C93C42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B77C2F" w:rsidRPr="007D2C25" w:rsidRDefault="00B77C2F" w:rsidP="00B77C2F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B77C2F" w:rsidRPr="007D2C25" w:rsidRDefault="00B77C2F" w:rsidP="00B77C2F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B77C2F" w:rsidRPr="007D2C25" w:rsidRDefault="00B77C2F" w:rsidP="00B77C2F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lastRenderedPageBreak/>
        <w:t>Bezenye</w:t>
      </w:r>
    </w:p>
    <w:p w:rsidR="00B77C2F" w:rsidRPr="007D2C25" w:rsidRDefault="00B77C2F" w:rsidP="00B77C2F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 xml:space="preserve">8/2024. </w:t>
      </w:r>
      <w:r w:rsidR="0055759A">
        <w:rPr>
          <w:rFonts w:ascii="Cambria" w:hAnsi="Cambria"/>
          <w:sz w:val="28"/>
          <w:szCs w:val="28"/>
        </w:rPr>
        <w:t>(05. 03.)</w:t>
      </w:r>
      <w:r w:rsidRPr="007D2C25">
        <w:rPr>
          <w:rFonts w:ascii="Cambria" w:hAnsi="Cambria"/>
          <w:sz w:val="28"/>
          <w:szCs w:val="28"/>
        </w:rPr>
        <w:t xml:space="preserve"> HVB határozat</w:t>
      </w:r>
    </w:p>
    <w:p w:rsidR="00B77C2F" w:rsidRPr="007D2C25" w:rsidRDefault="00B77C2F" w:rsidP="00B77C2F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HATÁROZAT</w:t>
      </w:r>
    </w:p>
    <w:p w:rsidR="00B77C2F" w:rsidRPr="007D2C25" w:rsidRDefault="00B77C2F" w:rsidP="003A2B05">
      <w:pPr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r w:rsidRPr="007D2C25">
        <w:rPr>
          <w:rFonts w:ascii="Cambria" w:hAnsi="Cambria" w:cstheme="minorHAnsi"/>
          <w:b/>
          <w:sz w:val="24"/>
          <w:szCs w:val="24"/>
        </w:rPr>
        <w:t>Rábelné Bors Judit</w:t>
      </w:r>
      <w:r w:rsidRPr="007D2C25">
        <w:rPr>
          <w:rFonts w:ascii="Cambria" w:hAnsi="Cambria"/>
          <w:b/>
          <w:bCs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>9223 Bezenye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lakost, a </w:t>
      </w:r>
      <w:r w:rsidRPr="007D2C25">
        <w:rPr>
          <w:rFonts w:ascii="Cambria" w:hAnsi="Cambria"/>
          <w:b/>
          <w:sz w:val="24"/>
          <w:szCs w:val="24"/>
        </w:rPr>
        <w:t xml:space="preserve">Magyarországi </w:t>
      </w:r>
      <w:proofErr w:type="spellStart"/>
      <w:r w:rsidRPr="007D2C25">
        <w:rPr>
          <w:rFonts w:ascii="Cambria" w:hAnsi="Cambria"/>
          <w:b/>
          <w:sz w:val="24"/>
          <w:szCs w:val="24"/>
        </w:rPr>
        <w:t>Gradistyei</w:t>
      </w:r>
      <w:proofErr w:type="spellEnd"/>
      <w:r w:rsidRPr="007D2C25">
        <w:rPr>
          <w:rFonts w:ascii="Cambria" w:hAnsi="Cambria"/>
          <w:b/>
          <w:sz w:val="24"/>
          <w:szCs w:val="24"/>
        </w:rPr>
        <w:t xml:space="preserve"> Horvátok Egyesülete</w:t>
      </w:r>
      <w:r w:rsidRPr="007D2C25">
        <w:rPr>
          <w:rFonts w:ascii="Cambria" w:hAnsi="Cambria"/>
          <w:sz w:val="24"/>
          <w:szCs w:val="24"/>
        </w:rPr>
        <w:t xml:space="preserve"> jelölő szervezet</w:t>
      </w:r>
      <w:r w:rsidRPr="007D2C25">
        <w:rPr>
          <w:rFonts w:ascii="Cambria" w:hAnsi="Cambria"/>
          <w:b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>jelöltjét</w:t>
      </w:r>
      <w:r w:rsidRPr="007D2C25">
        <w:rPr>
          <w:rFonts w:ascii="Cambria" w:hAnsi="Cambria"/>
          <w:b/>
          <w:sz w:val="24"/>
          <w:szCs w:val="24"/>
        </w:rPr>
        <w:t>,</w:t>
      </w:r>
      <w:r w:rsidRPr="007D2C25">
        <w:rPr>
          <w:rFonts w:ascii="Cambria" w:hAnsi="Cambria"/>
          <w:sz w:val="24"/>
          <w:szCs w:val="24"/>
        </w:rPr>
        <w:t xml:space="preserve"> a </w:t>
      </w:r>
      <w:r w:rsidRPr="007D2C25">
        <w:rPr>
          <w:rFonts w:ascii="Cambria" w:hAnsi="Cambria"/>
          <w:b/>
          <w:sz w:val="24"/>
          <w:szCs w:val="24"/>
        </w:rPr>
        <w:t xml:space="preserve">Horvát Nemzetiségi Önkormányzat </w:t>
      </w:r>
      <w:r w:rsidR="00483AD4" w:rsidRPr="007D2C25">
        <w:rPr>
          <w:rFonts w:ascii="Cambria" w:hAnsi="Cambria"/>
          <w:b/>
          <w:sz w:val="24"/>
          <w:szCs w:val="24"/>
        </w:rPr>
        <w:t>képviselőjelölt</w:t>
      </w:r>
      <w:r w:rsidRPr="007D2C25">
        <w:rPr>
          <w:rFonts w:ascii="Cambria" w:hAnsi="Cambria"/>
          <w:b/>
          <w:sz w:val="24"/>
          <w:szCs w:val="24"/>
        </w:rPr>
        <w:t>jekén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B77C2F" w:rsidRPr="007D2C25" w:rsidRDefault="00B77C2F" w:rsidP="00B77C2F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E határozat ellen – a meghozatalától számított 3 napon belül – az ügyben érintett természetes és jogi személy, jogi személyiség nélküli szervezet a Területi Választási 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B77C2F" w:rsidRPr="007D2C25" w:rsidRDefault="00B77C2F" w:rsidP="00B77C2F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B77C2F" w:rsidRPr="007D2C25" w:rsidRDefault="00B77C2F" w:rsidP="00B77C2F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B77C2F" w:rsidRPr="007D2C25" w:rsidRDefault="00B77C2F" w:rsidP="00B77C2F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jogszabálysértés megjelölését,</w:t>
      </w:r>
    </w:p>
    <w:p w:rsidR="00B77C2F" w:rsidRPr="007D2C25" w:rsidRDefault="00B77C2F" w:rsidP="00B77C2F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B77C2F" w:rsidRPr="007D2C25" w:rsidRDefault="00B77C2F" w:rsidP="00B77C2F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személyi azonosítóját, illetve ha a külföldön élő, magyarországi lakcímmel nem rendelkező választópolgár nem rendelkezik személyi azonosító számmal, a személyazonosságát igazoló igazolványának típusát és számát, vagy jelölő szervezet vagy más szervezet esetében a szervezet bírósági nyilvántartásba- vételi számát.</w:t>
      </w:r>
    </w:p>
    <w:p w:rsidR="00B77C2F" w:rsidRPr="007D2C25" w:rsidRDefault="00B77C2F" w:rsidP="00B77C2F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 tartalmazhatja:</w:t>
      </w:r>
    </w:p>
    <w:p w:rsidR="00B77C2F" w:rsidRPr="007D2C25" w:rsidRDefault="00B77C2F" w:rsidP="00B77C2F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 benyújtójának elektronikus levélcímét, vagy postai értesítési címét. A fellebbezésben új tények és bizonyítékok is felhozhatók.</w:t>
      </w:r>
    </w:p>
    <w:p w:rsidR="00B77C2F" w:rsidRPr="007D2C25" w:rsidRDefault="00B77C2F" w:rsidP="00B77C2F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jogorvoslati eljárás illetékmentes.</w:t>
      </w:r>
    </w:p>
    <w:p w:rsidR="00B77C2F" w:rsidRPr="007D2C25" w:rsidRDefault="00B77C2F" w:rsidP="00B77C2F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t>INDOKOLÁS</w:t>
      </w:r>
    </w:p>
    <w:p w:rsidR="00B77C2F" w:rsidRPr="007D2C25" w:rsidRDefault="00B77C2F" w:rsidP="00B77C2F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Az Európai Parlament tagjainak, valamint a helyi önkormányzati képviselők és polgármesterek, továbbá a nemzetiségi önkormányzati képviselők közös eljárásban </w:t>
      </w:r>
      <w:r w:rsidRPr="007D2C25">
        <w:rPr>
          <w:rFonts w:ascii="Cambria" w:hAnsi="Cambria"/>
          <w:sz w:val="24"/>
          <w:szCs w:val="24"/>
        </w:rPr>
        <w:lastRenderedPageBreak/>
        <w:t xml:space="preserve">tartott 2024. évi általános választásán </w:t>
      </w:r>
      <w:r w:rsidRPr="007D2C25">
        <w:rPr>
          <w:rFonts w:ascii="Cambria" w:hAnsi="Cambria" w:cstheme="minorHAnsi"/>
          <w:b/>
          <w:sz w:val="24"/>
          <w:szCs w:val="24"/>
        </w:rPr>
        <w:t>Rábelné Bors Judit</w:t>
      </w:r>
      <w:r w:rsidRPr="007D2C25">
        <w:rPr>
          <w:rFonts w:ascii="Cambria" w:hAnsi="Cambria"/>
          <w:b/>
          <w:bCs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>9223 Bezenye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. </w:t>
      </w:r>
      <w:r w:rsidRPr="007D2C25">
        <w:rPr>
          <w:rFonts w:ascii="Cambria" w:hAnsi="Cambria"/>
          <w:sz w:val="24"/>
          <w:szCs w:val="24"/>
        </w:rPr>
        <w:t xml:space="preserve">szám alatti lakos a </w:t>
      </w:r>
      <w:r w:rsidRPr="007D2C25">
        <w:rPr>
          <w:rFonts w:ascii="Cambria" w:hAnsi="Cambria"/>
          <w:b/>
          <w:sz w:val="24"/>
          <w:szCs w:val="24"/>
        </w:rPr>
        <w:t xml:space="preserve">Magyarországi </w:t>
      </w:r>
      <w:proofErr w:type="spellStart"/>
      <w:r w:rsidRPr="007D2C25">
        <w:rPr>
          <w:rFonts w:ascii="Cambria" w:hAnsi="Cambria"/>
          <w:b/>
          <w:sz w:val="24"/>
          <w:szCs w:val="24"/>
        </w:rPr>
        <w:t>Gradistyei</w:t>
      </w:r>
      <w:proofErr w:type="spellEnd"/>
      <w:r w:rsidRPr="007D2C25">
        <w:rPr>
          <w:rFonts w:ascii="Cambria" w:hAnsi="Cambria"/>
          <w:b/>
          <w:sz w:val="24"/>
          <w:szCs w:val="24"/>
        </w:rPr>
        <w:t xml:space="preserve"> Horvátok Egyesülete </w:t>
      </w:r>
      <w:r w:rsidRPr="007D2C25">
        <w:rPr>
          <w:rFonts w:ascii="Cambria" w:hAnsi="Cambria"/>
          <w:sz w:val="24"/>
          <w:szCs w:val="24"/>
        </w:rPr>
        <w:t>jelölő szervezet</w:t>
      </w:r>
      <w:r w:rsidRPr="007D2C25">
        <w:rPr>
          <w:rFonts w:ascii="Cambria" w:hAnsi="Cambria"/>
          <w:b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>jelöltjeként</w:t>
      </w:r>
      <w:r w:rsidRPr="007D2C25">
        <w:rPr>
          <w:rFonts w:ascii="Cambria" w:hAnsi="Cambria"/>
          <w:b/>
          <w:sz w:val="24"/>
          <w:szCs w:val="24"/>
        </w:rPr>
        <w:t>,</w:t>
      </w:r>
      <w:r w:rsidRPr="007D2C25">
        <w:rPr>
          <w:rFonts w:ascii="Cambria" w:hAnsi="Cambria"/>
          <w:sz w:val="24"/>
          <w:szCs w:val="24"/>
        </w:rPr>
        <w:t xml:space="preserve"> a </w:t>
      </w:r>
      <w:r w:rsidRPr="007D2C25">
        <w:rPr>
          <w:rFonts w:ascii="Cambria" w:hAnsi="Cambria"/>
          <w:b/>
          <w:sz w:val="24"/>
          <w:szCs w:val="24"/>
        </w:rPr>
        <w:t xml:space="preserve">Horvát Nemzetiségi Önkormányzat </w:t>
      </w:r>
      <w:r w:rsidR="00483AD4" w:rsidRPr="007D2C25">
        <w:rPr>
          <w:rFonts w:ascii="Cambria" w:hAnsi="Cambria"/>
          <w:b/>
          <w:sz w:val="24"/>
          <w:szCs w:val="24"/>
        </w:rPr>
        <w:t>képviselőjelölt</w:t>
      </w:r>
      <w:r w:rsidRPr="007D2C25">
        <w:rPr>
          <w:rFonts w:ascii="Cambria" w:hAnsi="Cambria"/>
          <w:b/>
          <w:sz w:val="24"/>
          <w:szCs w:val="24"/>
        </w:rPr>
        <w:t>jeként</w:t>
      </w:r>
      <w:r w:rsidRPr="007D2C25">
        <w:rPr>
          <w:rFonts w:ascii="Cambria" w:hAnsi="Cambria"/>
          <w:sz w:val="24"/>
          <w:szCs w:val="24"/>
        </w:rPr>
        <w:t xml:space="preserve"> kíván indulni.</w:t>
      </w:r>
    </w:p>
    <w:p w:rsidR="00B77C2F" w:rsidRPr="007D2C25" w:rsidRDefault="00B77C2F" w:rsidP="00B77C2F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Helyi Választási Bizottság megállapította, hogy az ajánlások ellenőrzését a Választási Iroda elvégezte, a jelölt a jogszabály által előírt </w:t>
      </w:r>
      <w:r w:rsidRPr="007D2C25">
        <w:rPr>
          <w:rFonts w:ascii="Cambria" w:hAnsi="Cambria"/>
          <w:b/>
          <w:bCs/>
          <w:sz w:val="24"/>
          <w:szCs w:val="24"/>
        </w:rPr>
        <w:t>10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jelölt a törvényben előírt nyilatkozatokat megtette, így a jelölés a törvényes feltételeknek megfelel.</w:t>
      </w:r>
    </w:p>
    <w:p w:rsidR="00B77C2F" w:rsidRPr="007D2C25" w:rsidRDefault="00B77C2F" w:rsidP="00B77C2F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B77C2F" w:rsidRPr="007D2C25" w:rsidRDefault="00B77C2F" w:rsidP="00B77C2F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B77C2F" w:rsidRPr="007D2C25" w:rsidRDefault="00B77C2F" w:rsidP="00B77C2F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fentiek alapján a Bizottság a rendelkező részben foglaltak szerint határozott.</w:t>
      </w:r>
    </w:p>
    <w:p w:rsidR="00B77C2F" w:rsidRPr="007D2C25" w:rsidRDefault="00B77C2F" w:rsidP="00B77C2F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B77C2F" w:rsidRPr="007D2C25" w:rsidRDefault="00B77C2F" w:rsidP="00B77C2F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Bezenye, 2024. május 3.</w:t>
      </w:r>
    </w:p>
    <w:p w:rsidR="00B77C2F" w:rsidRPr="007D2C25" w:rsidRDefault="00B77C2F" w:rsidP="006D3B96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r>
        <w:rPr>
          <w:rFonts w:ascii="Cambria" w:hAnsi="Cambria" w:cstheme="minorHAnsi"/>
          <w:b/>
          <w:sz w:val="24"/>
          <w:szCs w:val="24"/>
        </w:rPr>
        <w:t xml:space="preserve">Csák Krisztián </w:t>
      </w:r>
      <w:r w:rsidRPr="00C93C42">
        <w:rPr>
          <w:rFonts w:ascii="Cambria" w:hAnsi="Cambria"/>
          <w:b/>
          <w:sz w:val="24"/>
          <w:szCs w:val="24"/>
        </w:rPr>
        <w:t>független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b/>
          <w:sz w:val="24"/>
          <w:szCs w:val="24"/>
        </w:rPr>
        <w:t>képviselőjelöltként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</w:t>
      </w:r>
      <w:r>
        <w:rPr>
          <w:rFonts w:ascii="Cambria" w:hAnsi="Cambria"/>
          <w:sz w:val="24"/>
          <w:szCs w:val="24"/>
        </w:rPr>
        <w:t>Csák Krisztián</w:t>
      </w:r>
      <w:r w:rsidRPr="007D2C25">
        <w:rPr>
          <w:rFonts w:ascii="Cambria" w:hAnsi="Cambria"/>
          <w:sz w:val="24"/>
          <w:szCs w:val="24"/>
        </w:rPr>
        <w:t xml:space="preserve">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maradéktalanul leadta, a szükséges számú ajánlást összegyűjtötte, a választási eljárásról szóló 2013. évi XXXVI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törvény 124.§ (1a) bekezdésében támasztott követelménynek való megfelelésről szóló nyilatkozatot átadta. 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Pr="007D2C25">
        <w:rPr>
          <w:rFonts w:ascii="Cambria" w:hAnsi="Cambria" w:cstheme="minorHAnsi"/>
          <w:i/>
          <w:sz w:val="24"/>
          <w:szCs w:val="24"/>
        </w:rPr>
        <w:t>, 2 igen szavazattal a következő határozatot hozta:</w:t>
      </w:r>
    </w:p>
    <w:p w:rsidR="00C93C42" w:rsidRDefault="00C93C42" w:rsidP="00C93C42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B77C2F" w:rsidRPr="007D2C25" w:rsidRDefault="00B77C2F" w:rsidP="00B77C2F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B77C2F" w:rsidRPr="007D2C25" w:rsidRDefault="00B77C2F" w:rsidP="00B77C2F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B77C2F" w:rsidRPr="007D2C25" w:rsidRDefault="00B77C2F" w:rsidP="00B77C2F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Bezenye</w:t>
      </w:r>
    </w:p>
    <w:p w:rsidR="00B77C2F" w:rsidRPr="007D2C25" w:rsidRDefault="00B77C2F" w:rsidP="00B77C2F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 xml:space="preserve">9/2024. </w:t>
      </w:r>
      <w:r w:rsidR="0055759A">
        <w:rPr>
          <w:rFonts w:ascii="Cambria" w:hAnsi="Cambria"/>
          <w:sz w:val="28"/>
          <w:szCs w:val="28"/>
        </w:rPr>
        <w:t>(05. 03.)</w:t>
      </w:r>
      <w:r w:rsidRPr="007D2C25">
        <w:rPr>
          <w:rFonts w:ascii="Cambria" w:hAnsi="Cambria"/>
          <w:sz w:val="28"/>
          <w:szCs w:val="28"/>
        </w:rPr>
        <w:t xml:space="preserve"> HVB határozat</w:t>
      </w:r>
    </w:p>
    <w:p w:rsidR="00B77C2F" w:rsidRPr="007D2C25" w:rsidRDefault="00B77C2F" w:rsidP="00B77C2F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lastRenderedPageBreak/>
        <w:t>HATÁROZAT</w:t>
      </w:r>
    </w:p>
    <w:p w:rsidR="00B77C2F" w:rsidRPr="007D2C25" w:rsidRDefault="00B77C2F" w:rsidP="003A2B05">
      <w:pPr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r w:rsidR="00AB6D09" w:rsidRPr="007D2C25">
        <w:rPr>
          <w:rFonts w:ascii="Cambria" w:hAnsi="Cambria" w:cstheme="minorHAnsi"/>
          <w:b/>
          <w:sz w:val="24"/>
          <w:szCs w:val="24"/>
        </w:rPr>
        <w:t>Csák Krisztián</w:t>
      </w:r>
      <w:r w:rsidRPr="007D2C25">
        <w:rPr>
          <w:rFonts w:ascii="Cambria" w:hAnsi="Cambria"/>
          <w:b/>
          <w:bCs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sz w:val="24"/>
          <w:szCs w:val="24"/>
        </w:rPr>
        <w:tab/>
      </w:r>
      <w:r w:rsidR="003A2B05">
        <w:rPr>
          <w:rFonts w:ascii="Cambria" w:hAnsi="Cambria"/>
          <w:sz w:val="24"/>
          <w:szCs w:val="24"/>
        </w:rPr>
        <w:tab/>
      </w:r>
      <w:r w:rsidR="003A2B05">
        <w:rPr>
          <w:rFonts w:ascii="Cambria" w:hAnsi="Cambria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lakost, </w:t>
      </w:r>
      <w:r w:rsidR="00AB6D09" w:rsidRPr="007D2C25">
        <w:rPr>
          <w:rFonts w:ascii="Cambria" w:hAnsi="Cambria"/>
          <w:sz w:val="24"/>
          <w:szCs w:val="24"/>
        </w:rPr>
        <w:t xml:space="preserve">Bezenye önkormányzat </w:t>
      </w:r>
      <w:r w:rsidR="00AB6D09" w:rsidRPr="007D2C25">
        <w:rPr>
          <w:rFonts w:ascii="Cambria" w:hAnsi="Cambria"/>
          <w:b/>
          <w:sz w:val="24"/>
          <w:szCs w:val="24"/>
        </w:rPr>
        <w:t>független</w:t>
      </w:r>
      <w:r w:rsidRPr="007D2C25">
        <w:rPr>
          <w:rFonts w:ascii="Cambria" w:hAnsi="Cambria"/>
          <w:b/>
          <w:sz w:val="24"/>
          <w:szCs w:val="24"/>
        </w:rPr>
        <w:t xml:space="preserve"> képviselőjelölt</w:t>
      </w:r>
      <w:r w:rsidR="00AB6D09" w:rsidRPr="007D2C25">
        <w:rPr>
          <w:rFonts w:ascii="Cambria" w:hAnsi="Cambria"/>
          <w:b/>
          <w:sz w:val="24"/>
          <w:szCs w:val="24"/>
        </w:rPr>
        <w:t>je</w:t>
      </w:r>
      <w:r w:rsidRPr="007D2C25">
        <w:rPr>
          <w:rFonts w:ascii="Cambria" w:hAnsi="Cambria"/>
          <w:b/>
          <w:sz w:val="24"/>
          <w:szCs w:val="24"/>
        </w:rPr>
        <w:t>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B77C2F" w:rsidRPr="007D2C25" w:rsidRDefault="00B77C2F" w:rsidP="00B77C2F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E határozat ellen – a meghozatalától számított 3 napon belül – az ügyben érintett természetes és jogi személy, jogi személyiség nélküli szervezet a Területi Választási 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B77C2F" w:rsidRPr="007D2C25" w:rsidRDefault="00B77C2F" w:rsidP="00B77C2F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B77C2F" w:rsidRPr="007D2C25" w:rsidRDefault="00B77C2F" w:rsidP="00B77C2F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B77C2F" w:rsidRPr="007D2C25" w:rsidRDefault="00B77C2F" w:rsidP="00B77C2F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jogszabálysértés megjelölését,</w:t>
      </w:r>
    </w:p>
    <w:p w:rsidR="00B77C2F" w:rsidRPr="007D2C25" w:rsidRDefault="00B77C2F" w:rsidP="00B77C2F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B77C2F" w:rsidRPr="007D2C25" w:rsidRDefault="00B77C2F" w:rsidP="00B77C2F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személyi azonosítóját, illetve ha a külföldön élő, magyarországi lakcímmel nem rendelkező választópolgár nem rendelkezik személyi azonosító számmal, a személyazonosságát igazoló igazolványának típusát és számát, vagy jelölő szervezet vagy más szervezet esetében a szervezet bírósági nyilvántartásba- vételi számát.</w:t>
      </w:r>
    </w:p>
    <w:p w:rsidR="00B77C2F" w:rsidRPr="007D2C25" w:rsidRDefault="00B77C2F" w:rsidP="00B77C2F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 tartalmazhatja:</w:t>
      </w:r>
    </w:p>
    <w:p w:rsidR="00B77C2F" w:rsidRPr="007D2C25" w:rsidRDefault="00B77C2F" w:rsidP="00B77C2F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 benyújtójának elektronikus levélcímét, vagy postai értesítési címét. A fellebbezésben új tények és bizonyítékok is felhozhatók.</w:t>
      </w:r>
    </w:p>
    <w:p w:rsidR="00B77C2F" w:rsidRPr="007D2C25" w:rsidRDefault="00B77C2F" w:rsidP="00B77C2F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jogorvoslati eljárás illetékmentes.</w:t>
      </w:r>
    </w:p>
    <w:p w:rsidR="00B77C2F" w:rsidRPr="007D2C25" w:rsidRDefault="00B77C2F" w:rsidP="00B77C2F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t>INDOKOLÁS</w:t>
      </w:r>
    </w:p>
    <w:p w:rsidR="00B77C2F" w:rsidRPr="007D2C25" w:rsidRDefault="00B77C2F" w:rsidP="00B77C2F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Az Európai Parlament tagjainak, valamint a helyi önkormányzati képviselők és polgármesterek, továbbá a nemzetiségi önkormányzati képviselők közös eljárásban tartott 2024. évi általános választásán </w:t>
      </w:r>
      <w:r w:rsidR="00067AA3" w:rsidRPr="007D2C25">
        <w:rPr>
          <w:rFonts w:ascii="Cambria" w:hAnsi="Cambria" w:cstheme="minorHAnsi"/>
          <w:b/>
          <w:sz w:val="24"/>
          <w:szCs w:val="24"/>
        </w:rPr>
        <w:t>Csák Krisztián</w:t>
      </w:r>
      <w:r w:rsidR="00067AA3" w:rsidRPr="007D2C25">
        <w:rPr>
          <w:rFonts w:ascii="Cambria" w:hAnsi="Cambria"/>
          <w:b/>
          <w:bCs/>
          <w:sz w:val="24"/>
          <w:szCs w:val="24"/>
        </w:rPr>
        <w:t xml:space="preserve"> </w:t>
      </w:r>
      <w:r w:rsidR="00067AA3"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067AA3" w:rsidRPr="004F268D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="00067AA3" w:rsidRPr="007D2C25">
        <w:rPr>
          <w:rFonts w:ascii="Cambria" w:hAnsi="Cambria"/>
          <w:sz w:val="24"/>
          <w:szCs w:val="24"/>
        </w:rPr>
        <w:t xml:space="preserve">szám alatti lakos bejelentette, hogy a Helyi Önkormányzati választáson, mint </w:t>
      </w:r>
      <w:r w:rsidR="00067AA3" w:rsidRPr="007D2C25">
        <w:rPr>
          <w:rFonts w:ascii="Cambria" w:hAnsi="Cambria"/>
          <w:b/>
          <w:sz w:val="24"/>
          <w:szCs w:val="24"/>
        </w:rPr>
        <w:t>független önkormányzati képviselőjelölt</w:t>
      </w:r>
      <w:r w:rsidRPr="007D2C25">
        <w:rPr>
          <w:rFonts w:ascii="Cambria" w:hAnsi="Cambria"/>
          <w:b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>kíván indulni.</w:t>
      </w:r>
    </w:p>
    <w:p w:rsidR="00B77C2F" w:rsidRPr="007D2C25" w:rsidRDefault="00B77C2F" w:rsidP="00B77C2F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lastRenderedPageBreak/>
        <w:t xml:space="preserve">A Helyi Választási Bizottság megállapította, hogy az ajánlások ellenőrzését a Választási Iroda elvégezte, a jelölt a jogszabály által előírt </w:t>
      </w:r>
      <w:r w:rsidR="000037A9" w:rsidRPr="007D2C25">
        <w:rPr>
          <w:rFonts w:ascii="Cambria" w:hAnsi="Cambria"/>
          <w:b/>
          <w:bCs/>
          <w:sz w:val="24"/>
          <w:szCs w:val="24"/>
        </w:rPr>
        <w:t>13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jelölt a törvényben előírt nyilatkozatokat megtette, így a jelölés a törvényes feltételeknek megfelel.</w:t>
      </w:r>
    </w:p>
    <w:p w:rsidR="00B77C2F" w:rsidRPr="007D2C25" w:rsidRDefault="00B77C2F" w:rsidP="00B77C2F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B77C2F" w:rsidRPr="007D2C25" w:rsidRDefault="00B77C2F" w:rsidP="00B77C2F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B77C2F" w:rsidRPr="007D2C25" w:rsidRDefault="00B77C2F" w:rsidP="00B77C2F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fentiek alapján a Bizottság a rendelkező részben foglaltak szerint határozott.</w:t>
      </w:r>
    </w:p>
    <w:p w:rsidR="00B77C2F" w:rsidRPr="007D2C25" w:rsidRDefault="00B77C2F" w:rsidP="00B77C2F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B77C2F" w:rsidRPr="007D2C25" w:rsidRDefault="00B77C2F" w:rsidP="00B77C2F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Bezenye, 2024. május 3.</w:t>
      </w:r>
    </w:p>
    <w:p w:rsidR="00B77C2F" w:rsidRPr="007D2C25" w:rsidRDefault="00B77C2F" w:rsidP="00B77C2F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r>
        <w:rPr>
          <w:rFonts w:ascii="Cambria" w:hAnsi="Cambria" w:cstheme="minorHAnsi"/>
          <w:b/>
          <w:sz w:val="24"/>
          <w:szCs w:val="24"/>
        </w:rPr>
        <w:t xml:space="preserve">Rábelné Bors Judit </w:t>
      </w:r>
      <w:r w:rsidRPr="00C93C42">
        <w:rPr>
          <w:rFonts w:ascii="Cambria" w:hAnsi="Cambria"/>
          <w:b/>
          <w:sz w:val="24"/>
          <w:szCs w:val="24"/>
        </w:rPr>
        <w:t>független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b/>
          <w:sz w:val="24"/>
          <w:szCs w:val="24"/>
        </w:rPr>
        <w:t>képviselőjelöltként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</w:t>
      </w:r>
      <w:r>
        <w:rPr>
          <w:rFonts w:ascii="Cambria" w:hAnsi="Cambria"/>
          <w:sz w:val="24"/>
          <w:szCs w:val="24"/>
        </w:rPr>
        <w:t>Rábelné Bors Judit</w:t>
      </w:r>
      <w:r w:rsidRPr="007D2C25">
        <w:rPr>
          <w:rFonts w:ascii="Cambria" w:hAnsi="Cambria"/>
          <w:sz w:val="24"/>
          <w:szCs w:val="24"/>
        </w:rPr>
        <w:t xml:space="preserve">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maradéktalanul leadta, a szükséges számú ajánlást összegyűjtötte, a választási eljárásról szóló 2013. évi XXXVI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törvény 124.§ (1a) bekezdésében támasztott követelménynek való megfelelésről szóló nyilatkozatot átadta. 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Pr="007D2C25">
        <w:rPr>
          <w:rFonts w:ascii="Cambria" w:hAnsi="Cambria" w:cstheme="minorHAnsi"/>
          <w:i/>
          <w:sz w:val="24"/>
          <w:szCs w:val="24"/>
        </w:rPr>
        <w:t>, 2 igen szavazattal a következő határozatot hozta:</w:t>
      </w:r>
    </w:p>
    <w:p w:rsidR="00C93C42" w:rsidRDefault="00C93C42" w:rsidP="00C93C42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483AD4" w:rsidRPr="007D2C25" w:rsidRDefault="00483AD4" w:rsidP="00483AD4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483AD4" w:rsidRPr="007D2C25" w:rsidRDefault="00483AD4" w:rsidP="00483AD4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483AD4" w:rsidRPr="007D2C25" w:rsidRDefault="00483AD4" w:rsidP="00483AD4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Bezenye</w:t>
      </w:r>
    </w:p>
    <w:p w:rsidR="00483AD4" w:rsidRPr="007D2C25" w:rsidRDefault="00483AD4" w:rsidP="00483AD4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 xml:space="preserve">10/2024. </w:t>
      </w:r>
      <w:r w:rsidR="0055759A">
        <w:rPr>
          <w:rFonts w:ascii="Cambria" w:hAnsi="Cambria"/>
          <w:sz w:val="28"/>
          <w:szCs w:val="28"/>
        </w:rPr>
        <w:t>(05. 03.)</w:t>
      </w:r>
      <w:r w:rsidRPr="007D2C25">
        <w:rPr>
          <w:rFonts w:ascii="Cambria" w:hAnsi="Cambria"/>
          <w:sz w:val="28"/>
          <w:szCs w:val="28"/>
        </w:rPr>
        <w:t xml:space="preserve"> HVB határozat</w:t>
      </w:r>
    </w:p>
    <w:p w:rsidR="00483AD4" w:rsidRPr="007D2C25" w:rsidRDefault="00483AD4" w:rsidP="00483AD4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HATÁROZAT</w:t>
      </w:r>
    </w:p>
    <w:p w:rsidR="00483AD4" w:rsidRPr="007D2C25" w:rsidRDefault="00483AD4" w:rsidP="003A2B05">
      <w:pPr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r w:rsidRPr="007D2C25">
        <w:rPr>
          <w:rFonts w:ascii="Cambria" w:hAnsi="Cambria" w:cstheme="minorHAnsi"/>
          <w:b/>
          <w:sz w:val="24"/>
          <w:szCs w:val="24"/>
        </w:rPr>
        <w:t>Rábelné Bors Judit</w:t>
      </w:r>
      <w:r w:rsidRPr="007D2C25">
        <w:rPr>
          <w:rFonts w:ascii="Cambria" w:hAnsi="Cambria"/>
          <w:b/>
          <w:bCs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9223 </w:t>
      </w:r>
      <w:r w:rsidRPr="007D2C25">
        <w:rPr>
          <w:rFonts w:ascii="Cambria" w:hAnsi="Cambria"/>
          <w:sz w:val="24"/>
          <w:szCs w:val="24"/>
        </w:rPr>
        <w:lastRenderedPageBreak/>
        <w:t xml:space="preserve">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lakost, Bezenye önkormányzat </w:t>
      </w:r>
      <w:r w:rsidRPr="007D2C25">
        <w:rPr>
          <w:rFonts w:ascii="Cambria" w:hAnsi="Cambria"/>
          <w:b/>
          <w:sz w:val="24"/>
          <w:szCs w:val="24"/>
        </w:rPr>
        <w:t>független képviselőjelöltjekén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483AD4" w:rsidRPr="007D2C25" w:rsidRDefault="00483AD4" w:rsidP="00483AD4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E határozat ellen – a meghozatalától számított 3 napon belül – az ügyben érintett természetes és jogi személy, jogi személyiség nélküli szervezet a Területi Választási 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483AD4" w:rsidRPr="007D2C25" w:rsidRDefault="00483AD4" w:rsidP="00483AD4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483AD4" w:rsidRPr="007D2C25" w:rsidRDefault="00483AD4" w:rsidP="00483AD4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483AD4" w:rsidRPr="007D2C25" w:rsidRDefault="00483AD4" w:rsidP="00483AD4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jogszabálysértés megjelölését,</w:t>
      </w:r>
    </w:p>
    <w:p w:rsidR="00483AD4" w:rsidRPr="007D2C25" w:rsidRDefault="00483AD4" w:rsidP="00483AD4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483AD4" w:rsidRPr="007D2C25" w:rsidRDefault="00483AD4" w:rsidP="00483AD4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személyi azonosítóját, illetve ha a külföldön élő, magyarországi lakcímmel nem rendelkező választópolgár nem rendelkezik személyi azonosító számmal, a személyazonosságát igazoló igazolványának típusát és számát, vagy jelölő szervezet vagy más szervezet esetében a szervezet bírósági nyilvántartásba- vételi számát.</w:t>
      </w:r>
    </w:p>
    <w:p w:rsidR="00483AD4" w:rsidRPr="007D2C25" w:rsidRDefault="00483AD4" w:rsidP="00483AD4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 tartalmazhatja:</w:t>
      </w:r>
    </w:p>
    <w:p w:rsidR="00483AD4" w:rsidRPr="007D2C25" w:rsidRDefault="00483AD4" w:rsidP="00483AD4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 benyújtójának elektronikus levélcímét, vagy postai értesítési címét. A fellebbezésben új tények és bizonyítékok is felhozhatók.</w:t>
      </w:r>
    </w:p>
    <w:p w:rsidR="00483AD4" w:rsidRPr="007D2C25" w:rsidRDefault="00483AD4" w:rsidP="00483AD4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jogorvoslati eljárás illetékmentes.</w:t>
      </w:r>
    </w:p>
    <w:p w:rsidR="00483AD4" w:rsidRPr="007D2C25" w:rsidRDefault="00483AD4" w:rsidP="00483AD4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t>INDOKOLÁS</w:t>
      </w:r>
    </w:p>
    <w:p w:rsidR="00483AD4" w:rsidRPr="007D2C25" w:rsidRDefault="00483AD4" w:rsidP="00483AD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Az Európai Parlament tagjainak, valamint a helyi önkormányzati képviselők és polgármesterek, továbbá a nemzetiségi önkormányzati képviselők közös eljárásban tartott 2024. évi általános választásán </w:t>
      </w:r>
      <w:r w:rsidRPr="007D2C25">
        <w:rPr>
          <w:rFonts w:ascii="Cambria" w:hAnsi="Cambria" w:cstheme="minorHAnsi"/>
          <w:b/>
          <w:sz w:val="24"/>
          <w:szCs w:val="24"/>
        </w:rPr>
        <w:t>Rábelné Bors Judit</w:t>
      </w:r>
      <w:r w:rsidRPr="007D2C25">
        <w:rPr>
          <w:rFonts w:ascii="Cambria" w:hAnsi="Cambria"/>
          <w:b/>
          <w:bCs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7D2C25">
        <w:rPr>
          <w:rFonts w:ascii="Cambria" w:hAnsi="Cambria"/>
          <w:sz w:val="24"/>
          <w:szCs w:val="24"/>
        </w:rPr>
        <w:t xml:space="preserve">szám alatti lakos bejelentette, hogy a Helyi Önkormányzati választáson, mint </w:t>
      </w:r>
      <w:r w:rsidRPr="007D2C25">
        <w:rPr>
          <w:rFonts w:ascii="Cambria" w:hAnsi="Cambria"/>
          <w:b/>
          <w:sz w:val="24"/>
          <w:szCs w:val="24"/>
        </w:rPr>
        <w:t xml:space="preserve">független önkormányzati képviselőjelölt </w:t>
      </w:r>
      <w:r w:rsidRPr="007D2C25">
        <w:rPr>
          <w:rFonts w:ascii="Cambria" w:hAnsi="Cambria"/>
          <w:sz w:val="24"/>
          <w:szCs w:val="24"/>
        </w:rPr>
        <w:t>kíván indulni.</w:t>
      </w:r>
    </w:p>
    <w:p w:rsidR="00483AD4" w:rsidRPr="007D2C25" w:rsidRDefault="00483AD4" w:rsidP="00483AD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Helyi Választási Bizottság megállapította, hogy az ajánlások ellenőrzését a Választási Iroda elvégezte, a jelölt a jogszabály által előírt </w:t>
      </w:r>
      <w:r w:rsidRPr="007D2C25">
        <w:rPr>
          <w:rFonts w:ascii="Cambria" w:hAnsi="Cambria"/>
          <w:b/>
          <w:bCs/>
          <w:sz w:val="24"/>
          <w:szCs w:val="24"/>
        </w:rPr>
        <w:t>13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jelölt a törvényben előírt nyilatkozatokat megtette, így a jelölés a törvényes feltételeknek megfelel.</w:t>
      </w:r>
    </w:p>
    <w:p w:rsidR="00483AD4" w:rsidRPr="007D2C25" w:rsidRDefault="00483AD4" w:rsidP="00483AD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lastRenderedPageBreak/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483AD4" w:rsidRPr="007D2C25" w:rsidRDefault="00483AD4" w:rsidP="00483AD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483AD4" w:rsidRPr="007D2C25" w:rsidRDefault="00483AD4" w:rsidP="00483AD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fentiek alapján a Bizottság a rendelkező részben foglaltak szerint határozott.</w:t>
      </w:r>
    </w:p>
    <w:p w:rsidR="00483AD4" w:rsidRPr="007D2C25" w:rsidRDefault="00483AD4" w:rsidP="00483AD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483AD4" w:rsidRPr="007D2C25" w:rsidRDefault="00483AD4" w:rsidP="00483AD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Bezenye, 2024. május 3.</w:t>
      </w:r>
    </w:p>
    <w:p w:rsidR="00B77C2F" w:rsidRPr="007D2C25" w:rsidRDefault="00B77C2F" w:rsidP="006D3B96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r>
        <w:rPr>
          <w:rFonts w:ascii="Cambria" w:hAnsi="Cambria" w:cstheme="minorHAnsi"/>
          <w:b/>
          <w:sz w:val="24"/>
          <w:szCs w:val="24"/>
        </w:rPr>
        <w:t xml:space="preserve">Tipary Zsolt </w:t>
      </w:r>
      <w:r w:rsidRPr="00C93C42">
        <w:rPr>
          <w:rFonts w:ascii="Cambria" w:hAnsi="Cambria"/>
          <w:b/>
          <w:sz w:val="24"/>
          <w:szCs w:val="24"/>
        </w:rPr>
        <w:t>független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b/>
          <w:sz w:val="24"/>
          <w:szCs w:val="24"/>
        </w:rPr>
        <w:t>képviselőjelöltként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</w:t>
      </w:r>
      <w:r>
        <w:rPr>
          <w:rFonts w:ascii="Cambria" w:hAnsi="Cambria"/>
          <w:sz w:val="24"/>
          <w:szCs w:val="24"/>
        </w:rPr>
        <w:t>Tipary Zsolt</w:t>
      </w:r>
      <w:r w:rsidRPr="007D2C25">
        <w:rPr>
          <w:rFonts w:ascii="Cambria" w:hAnsi="Cambria"/>
          <w:sz w:val="24"/>
          <w:szCs w:val="24"/>
        </w:rPr>
        <w:t xml:space="preserve">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maradéktalanul leadta, a szükséges számú ajánlást összegyűjtötte, a választási eljárásról szóló 2013. évi XXXVI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törvény 124.§ (1a) bekezdésében támasztott követelménynek való megfelelésről szóló nyilatkozatot átadta. 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C93C42" w:rsidRPr="007D2C25" w:rsidRDefault="00C93C42" w:rsidP="00C93C42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Pr="007D2C25">
        <w:rPr>
          <w:rFonts w:ascii="Cambria" w:hAnsi="Cambria" w:cstheme="minorHAnsi"/>
          <w:i/>
          <w:sz w:val="24"/>
          <w:szCs w:val="24"/>
        </w:rPr>
        <w:t>, 2 igen szavazattal a következő határozatot hozta:</w:t>
      </w:r>
    </w:p>
    <w:p w:rsidR="00C93C42" w:rsidRDefault="00C93C42" w:rsidP="00C93C42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483AD4" w:rsidRPr="007D2C25" w:rsidRDefault="00483AD4" w:rsidP="00483AD4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483AD4" w:rsidRPr="007D2C25" w:rsidRDefault="00483AD4" w:rsidP="00483AD4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483AD4" w:rsidRPr="007D2C25" w:rsidRDefault="00483AD4" w:rsidP="00483AD4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Bezenye</w:t>
      </w:r>
    </w:p>
    <w:p w:rsidR="00483AD4" w:rsidRPr="007D2C25" w:rsidRDefault="00483AD4" w:rsidP="00483AD4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 xml:space="preserve">11/2024. </w:t>
      </w:r>
      <w:r w:rsidR="0055759A">
        <w:rPr>
          <w:rFonts w:ascii="Cambria" w:hAnsi="Cambria"/>
          <w:sz w:val="28"/>
          <w:szCs w:val="28"/>
        </w:rPr>
        <w:t>(05. 03.)</w:t>
      </w:r>
      <w:r w:rsidRPr="007D2C25">
        <w:rPr>
          <w:rFonts w:ascii="Cambria" w:hAnsi="Cambria"/>
          <w:sz w:val="28"/>
          <w:szCs w:val="28"/>
        </w:rPr>
        <w:t xml:space="preserve"> HVB határozat</w:t>
      </w:r>
    </w:p>
    <w:p w:rsidR="00483AD4" w:rsidRPr="007D2C25" w:rsidRDefault="00483AD4" w:rsidP="00483AD4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HATÁROZAT</w:t>
      </w:r>
    </w:p>
    <w:p w:rsidR="00483AD4" w:rsidRPr="007D2C25" w:rsidRDefault="00483AD4" w:rsidP="003A2B05">
      <w:pPr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r w:rsidRPr="007D2C25">
        <w:rPr>
          <w:rFonts w:ascii="Cambria" w:hAnsi="Cambria" w:cstheme="minorHAnsi"/>
          <w:b/>
          <w:sz w:val="24"/>
          <w:szCs w:val="24"/>
        </w:rPr>
        <w:t>Tipary Zsolt</w:t>
      </w:r>
      <w:r w:rsidRPr="007D2C25">
        <w:rPr>
          <w:rFonts w:ascii="Cambria" w:hAnsi="Cambria"/>
          <w:b/>
          <w:bCs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lakost, Bezenye önkormányzat </w:t>
      </w:r>
      <w:r w:rsidRPr="007D2C25">
        <w:rPr>
          <w:rFonts w:ascii="Cambria" w:hAnsi="Cambria"/>
          <w:b/>
          <w:sz w:val="24"/>
          <w:szCs w:val="24"/>
        </w:rPr>
        <w:t>független képviselőjelöltjekén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483AD4" w:rsidRPr="007D2C25" w:rsidRDefault="00483AD4" w:rsidP="00483AD4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E határozat ellen – a meghozatalától számított 3 napon belül – az ügyben érintett természetes és jogi személy, jogi személyiség nélküli szervezet a Területi Választási </w:t>
      </w:r>
      <w:r w:rsidRPr="007D2C25">
        <w:rPr>
          <w:rFonts w:ascii="Cambria" w:hAnsi="Cambria"/>
          <w:sz w:val="24"/>
          <w:szCs w:val="24"/>
        </w:rPr>
        <w:lastRenderedPageBreak/>
        <w:t xml:space="preserve">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483AD4" w:rsidRPr="007D2C25" w:rsidRDefault="00483AD4" w:rsidP="00483AD4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483AD4" w:rsidRPr="007D2C25" w:rsidRDefault="00483AD4" w:rsidP="00483AD4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483AD4" w:rsidRPr="007D2C25" w:rsidRDefault="00483AD4" w:rsidP="00483AD4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jogszabálysértés megjelölését,</w:t>
      </w:r>
    </w:p>
    <w:p w:rsidR="00483AD4" w:rsidRPr="007D2C25" w:rsidRDefault="00483AD4" w:rsidP="00483AD4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483AD4" w:rsidRPr="007D2C25" w:rsidRDefault="00483AD4" w:rsidP="00483AD4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személyi azonosítóját, illetve ha a külföldön élő, magyarországi lakcímmel nem rendelkező választópolgár nem rendelkezik személyi azonosító számmal, a személyazonosságát igazoló igazolványának típusát és számát, vagy jelölő szervezet vagy más szervezet esetében a szervezet bírósági nyilvántartásba- vételi számát.</w:t>
      </w:r>
    </w:p>
    <w:p w:rsidR="00483AD4" w:rsidRPr="007D2C25" w:rsidRDefault="00483AD4" w:rsidP="00483AD4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 tartalmazhatja:</w:t>
      </w:r>
    </w:p>
    <w:p w:rsidR="00483AD4" w:rsidRPr="007D2C25" w:rsidRDefault="00483AD4" w:rsidP="00483AD4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 benyújtójának elektronikus levélcímét, vagy postai értesítési címét. A fellebbezésben új tények és bizonyítékok is felhozhatók.</w:t>
      </w:r>
    </w:p>
    <w:p w:rsidR="00483AD4" w:rsidRPr="007D2C25" w:rsidRDefault="00483AD4" w:rsidP="00483AD4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jogorvoslati eljárás illetékmentes.</w:t>
      </w:r>
    </w:p>
    <w:p w:rsidR="00483AD4" w:rsidRPr="007D2C25" w:rsidRDefault="00483AD4" w:rsidP="00483AD4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t>INDOKOLÁS</w:t>
      </w:r>
    </w:p>
    <w:p w:rsidR="00483AD4" w:rsidRPr="007D2C25" w:rsidRDefault="00483AD4" w:rsidP="00483AD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Az Európai Parlament tagjainak, valamint a helyi önkormányzati képviselők és polgármesterek, továbbá a nemzetiségi önkormányzati képviselők közös eljárásban tartott 2024. évi általános választásán </w:t>
      </w:r>
      <w:r w:rsidR="00305E3A" w:rsidRPr="007D2C25">
        <w:rPr>
          <w:rFonts w:ascii="Cambria" w:hAnsi="Cambria" w:cstheme="minorHAnsi"/>
          <w:b/>
          <w:sz w:val="24"/>
          <w:szCs w:val="24"/>
        </w:rPr>
        <w:t>Tipary Zsolt</w:t>
      </w:r>
      <w:r w:rsidR="00305E3A" w:rsidRPr="007D2C25">
        <w:rPr>
          <w:rFonts w:ascii="Cambria" w:hAnsi="Cambria"/>
          <w:b/>
          <w:bCs/>
          <w:sz w:val="24"/>
          <w:szCs w:val="24"/>
        </w:rPr>
        <w:t xml:space="preserve"> </w:t>
      </w:r>
      <w:r w:rsidR="00305E3A"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7D2C25">
        <w:rPr>
          <w:rFonts w:ascii="Cambria" w:hAnsi="Cambria"/>
          <w:sz w:val="24"/>
          <w:szCs w:val="24"/>
        </w:rPr>
        <w:t xml:space="preserve"> szám alatti lakos bejelentette, hogy a Helyi Önkormányzati választáson, mint </w:t>
      </w:r>
      <w:r w:rsidRPr="007D2C25">
        <w:rPr>
          <w:rFonts w:ascii="Cambria" w:hAnsi="Cambria"/>
          <w:b/>
          <w:sz w:val="24"/>
          <w:szCs w:val="24"/>
        </w:rPr>
        <w:t xml:space="preserve">független önkormányzati képviselőjelölt </w:t>
      </w:r>
      <w:r w:rsidRPr="007D2C25">
        <w:rPr>
          <w:rFonts w:ascii="Cambria" w:hAnsi="Cambria"/>
          <w:sz w:val="24"/>
          <w:szCs w:val="24"/>
        </w:rPr>
        <w:t>kíván indulni.</w:t>
      </w:r>
    </w:p>
    <w:p w:rsidR="00483AD4" w:rsidRPr="007D2C25" w:rsidRDefault="00483AD4" w:rsidP="00483AD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Helyi Választási Bizottság megállapította, hogy az ajánlások ellenőrzését a Választási Iroda elvégezte, a jelölt a jogszabály által előírt </w:t>
      </w:r>
      <w:r w:rsidRPr="007D2C25">
        <w:rPr>
          <w:rFonts w:ascii="Cambria" w:hAnsi="Cambria"/>
          <w:b/>
          <w:bCs/>
          <w:sz w:val="24"/>
          <w:szCs w:val="24"/>
        </w:rPr>
        <w:t>13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jelölt a törvényben előírt nyilatkozatokat megtette, így a jelölés a törvényes feltételeknek megfelel.</w:t>
      </w:r>
    </w:p>
    <w:p w:rsidR="00483AD4" w:rsidRPr="007D2C25" w:rsidRDefault="00483AD4" w:rsidP="00483AD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483AD4" w:rsidRPr="007D2C25" w:rsidRDefault="00483AD4" w:rsidP="00483AD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lastRenderedPageBreak/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483AD4" w:rsidRPr="007D2C25" w:rsidRDefault="00483AD4" w:rsidP="00483AD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fentiek alapján a Bizottság a rendelkező részben foglaltak szerint határozott.</w:t>
      </w:r>
    </w:p>
    <w:p w:rsidR="00483AD4" w:rsidRPr="007D2C25" w:rsidRDefault="00483AD4" w:rsidP="00483AD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483AD4" w:rsidRPr="007D2C25" w:rsidRDefault="00483AD4" w:rsidP="00483AD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Bezenye, 2024. május 3.</w:t>
      </w:r>
    </w:p>
    <w:p w:rsidR="00483AD4" w:rsidRPr="007D2C25" w:rsidRDefault="00483AD4" w:rsidP="006D3B96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proofErr w:type="spellStart"/>
      <w:r>
        <w:rPr>
          <w:rFonts w:ascii="Cambria" w:hAnsi="Cambria" w:cstheme="minorHAnsi"/>
          <w:b/>
          <w:sz w:val="24"/>
          <w:szCs w:val="24"/>
        </w:rPr>
        <w:t>Venesz</w:t>
      </w:r>
      <w:proofErr w:type="spellEnd"/>
      <w:r>
        <w:rPr>
          <w:rFonts w:ascii="Cambria" w:hAnsi="Cambria" w:cstheme="minorHAnsi"/>
          <w:b/>
          <w:sz w:val="24"/>
          <w:szCs w:val="24"/>
        </w:rPr>
        <w:t xml:space="preserve"> Ignác </w:t>
      </w:r>
      <w:r w:rsidRPr="00C93C42">
        <w:rPr>
          <w:rFonts w:ascii="Cambria" w:hAnsi="Cambria"/>
          <w:b/>
          <w:sz w:val="24"/>
          <w:szCs w:val="24"/>
        </w:rPr>
        <w:t>független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b/>
          <w:sz w:val="24"/>
          <w:szCs w:val="24"/>
        </w:rPr>
        <w:t>képviselőjelöltként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</w:t>
      </w:r>
      <w:proofErr w:type="spellStart"/>
      <w:r>
        <w:rPr>
          <w:rFonts w:ascii="Cambria" w:hAnsi="Cambria"/>
          <w:sz w:val="24"/>
          <w:szCs w:val="24"/>
        </w:rPr>
        <w:t>Venesz</w:t>
      </w:r>
      <w:proofErr w:type="spellEnd"/>
      <w:r>
        <w:rPr>
          <w:rFonts w:ascii="Cambria" w:hAnsi="Cambria"/>
          <w:sz w:val="24"/>
          <w:szCs w:val="24"/>
        </w:rPr>
        <w:t xml:space="preserve"> Ignác</w:t>
      </w:r>
      <w:r w:rsidRPr="007D2C25">
        <w:rPr>
          <w:rFonts w:ascii="Cambria" w:hAnsi="Cambria"/>
          <w:sz w:val="24"/>
          <w:szCs w:val="24"/>
        </w:rPr>
        <w:t xml:space="preserve">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maradéktalanul leadta, a szükséges számú ajánlást összegyűjtötte, a választási eljárásról szóló 2013. évi XXXVI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törvény 124.§ (1a) bekezdésében támasztott követelménynek való megfelelésről szóló nyilatkozatot átadta. 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Pr="007D2C25">
        <w:rPr>
          <w:rFonts w:ascii="Cambria" w:hAnsi="Cambria" w:cstheme="minorHAnsi"/>
          <w:i/>
          <w:sz w:val="24"/>
          <w:szCs w:val="24"/>
        </w:rPr>
        <w:t>, 2 igen szavazattal a következő határozatot hozta:</w:t>
      </w:r>
    </w:p>
    <w:p w:rsidR="0000579C" w:rsidRDefault="0000579C" w:rsidP="0000579C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305E3A" w:rsidRPr="007D2C25" w:rsidRDefault="00305E3A" w:rsidP="00305E3A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305E3A" w:rsidRPr="007D2C25" w:rsidRDefault="00305E3A" w:rsidP="00305E3A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305E3A" w:rsidRPr="007D2C25" w:rsidRDefault="00305E3A" w:rsidP="00305E3A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Bezenye</w:t>
      </w:r>
    </w:p>
    <w:p w:rsidR="00305E3A" w:rsidRPr="007D2C25" w:rsidRDefault="00305E3A" w:rsidP="00305E3A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 xml:space="preserve">12/2024. </w:t>
      </w:r>
      <w:r w:rsidR="0055759A">
        <w:rPr>
          <w:rFonts w:ascii="Cambria" w:hAnsi="Cambria"/>
          <w:sz w:val="28"/>
          <w:szCs w:val="28"/>
        </w:rPr>
        <w:t>(05. 03.)</w:t>
      </w:r>
      <w:r w:rsidRPr="007D2C25">
        <w:rPr>
          <w:rFonts w:ascii="Cambria" w:hAnsi="Cambria"/>
          <w:sz w:val="28"/>
          <w:szCs w:val="28"/>
        </w:rPr>
        <w:t xml:space="preserve"> HVB határozat</w:t>
      </w:r>
    </w:p>
    <w:p w:rsidR="00305E3A" w:rsidRPr="007D2C25" w:rsidRDefault="00305E3A" w:rsidP="00305E3A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HATÁROZAT</w:t>
      </w:r>
    </w:p>
    <w:p w:rsidR="00305E3A" w:rsidRPr="007D2C25" w:rsidRDefault="00305E3A" w:rsidP="003A2B05">
      <w:pPr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proofErr w:type="spellStart"/>
      <w:r w:rsidRPr="007D2C25">
        <w:rPr>
          <w:rFonts w:ascii="Cambria" w:hAnsi="Cambria" w:cstheme="minorHAnsi"/>
          <w:b/>
          <w:sz w:val="24"/>
          <w:szCs w:val="24"/>
        </w:rPr>
        <w:t>Venesz</w:t>
      </w:r>
      <w:proofErr w:type="spellEnd"/>
      <w:r w:rsidRPr="007D2C25">
        <w:rPr>
          <w:rFonts w:ascii="Cambria" w:hAnsi="Cambria" w:cstheme="minorHAnsi"/>
          <w:b/>
          <w:sz w:val="24"/>
          <w:szCs w:val="24"/>
        </w:rPr>
        <w:t xml:space="preserve"> Ignác</w:t>
      </w:r>
      <w:r w:rsidRPr="007D2C25">
        <w:rPr>
          <w:rFonts w:ascii="Cambria" w:hAnsi="Cambria"/>
          <w:b/>
          <w:bCs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7D2C25">
        <w:rPr>
          <w:rFonts w:ascii="Cambria" w:hAnsi="Cambria"/>
          <w:sz w:val="24"/>
          <w:szCs w:val="24"/>
        </w:rPr>
        <w:t xml:space="preserve">szám alatti lakost, Bezenye önkormányzat </w:t>
      </w:r>
      <w:r w:rsidRPr="007D2C25">
        <w:rPr>
          <w:rFonts w:ascii="Cambria" w:hAnsi="Cambria"/>
          <w:b/>
          <w:sz w:val="24"/>
          <w:szCs w:val="24"/>
        </w:rPr>
        <w:t>független képviselőjelöltjekén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305E3A" w:rsidRPr="007D2C25" w:rsidRDefault="00305E3A" w:rsidP="00305E3A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E határozat ellen – a meghozatalától számított 3 napon belül – az ügyben érintett természetes és jogi személy, jogi személyiség nélküli szervezet a Területi Választási 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305E3A" w:rsidRPr="007D2C25" w:rsidRDefault="00305E3A" w:rsidP="00305E3A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lastRenderedPageBreak/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305E3A" w:rsidRPr="007D2C25" w:rsidRDefault="00305E3A" w:rsidP="00305E3A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305E3A" w:rsidRPr="007D2C25" w:rsidRDefault="00305E3A" w:rsidP="00305E3A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jogszabálysértés megjelölését,</w:t>
      </w:r>
    </w:p>
    <w:p w:rsidR="00305E3A" w:rsidRPr="007D2C25" w:rsidRDefault="00305E3A" w:rsidP="00305E3A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305E3A" w:rsidRPr="007D2C25" w:rsidRDefault="00305E3A" w:rsidP="00305E3A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személyi azonosítóját, illetve ha a külföldön élő, magyarországi lakcímmel nem rendelkező választópolgár nem rendelkezik személyi azonosító számmal, a személyazonosságát igazoló igazolványának típusát és számát, vagy jelölő szervezet vagy más szervezet esetében a szervezet bírósági nyilvántartásba- vételi számát.</w:t>
      </w:r>
    </w:p>
    <w:p w:rsidR="00305E3A" w:rsidRPr="007D2C25" w:rsidRDefault="00305E3A" w:rsidP="00305E3A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 tartalmazhatja:</w:t>
      </w:r>
    </w:p>
    <w:p w:rsidR="00305E3A" w:rsidRPr="007D2C25" w:rsidRDefault="00305E3A" w:rsidP="00305E3A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 benyújtójának elektronikus levélcímét, vagy postai értesítési címét. A fellebbezésben új tények és bizonyítékok is felhozhatók.</w:t>
      </w:r>
    </w:p>
    <w:p w:rsidR="00305E3A" w:rsidRPr="007D2C25" w:rsidRDefault="00305E3A" w:rsidP="00305E3A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jogorvoslati eljárás illetékmentes.</w:t>
      </w:r>
    </w:p>
    <w:p w:rsidR="00305E3A" w:rsidRPr="007D2C25" w:rsidRDefault="00305E3A" w:rsidP="00305E3A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t>INDOKOLÁS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Az Európai Parlament tagjainak, valamint a helyi önkormányzati képviselők és polgármesterek, továbbá a nemzetiségi önkormányzati képviselők közös eljárásban tartott 2024. évi általános választásán </w:t>
      </w:r>
      <w:proofErr w:type="spellStart"/>
      <w:r w:rsidRPr="007D2C25">
        <w:rPr>
          <w:rFonts w:ascii="Cambria" w:hAnsi="Cambria" w:cstheme="minorHAnsi"/>
          <w:b/>
          <w:sz w:val="24"/>
          <w:szCs w:val="24"/>
        </w:rPr>
        <w:t>Venesz</w:t>
      </w:r>
      <w:proofErr w:type="spellEnd"/>
      <w:r w:rsidRPr="007D2C25">
        <w:rPr>
          <w:rFonts w:ascii="Cambria" w:hAnsi="Cambria" w:cstheme="minorHAnsi"/>
          <w:b/>
          <w:sz w:val="24"/>
          <w:szCs w:val="24"/>
        </w:rPr>
        <w:t xml:space="preserve"> Ignác</w:t>
      </w:r>
      <w:r w:rsidRPr="007D2C25">
        <w:rPr>
          <w:rFonts w:ascii="Cambria" w:hAnsi="Cambria"/>
          <w:b/>
          <w:bCs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. </w:t>
      </w:r>
      <w:r w:rsidRPr="007D2C25">
        <w:rPr>
          <w:rFonts w:ascii="Cambria" w:hAnsi="Cambria"/>
          <w:sz w:val="24"/>
          <w:szCs w:val="24"/>
        </w:rPr>
        <w:t xml:space="preserve">szám alatti lakos bejelentette, hogy a Helyi Önkormányzati választáson, mint </w:t>
      </w:r>
      <w:r w:rsidRPr="007D2C25">
        <w:rPr>
          <w:rFonts w:ascii="Cambria" w:hAnsi="Cambria"/>
          <w:b/>
          <w:sz w:val="24"/>
          <w:szCs w:val="24"/>
        </w:rPr>
        <w:t xml:space="preserve">független önkormányzati képviselőjelölt </w:t>
      </w:r>
      <w:r w:rsidRPr="007D2C25">
        <w:rPr>
          <w:rFonts w:ascii="Cambria" w:hAnsi="Cambria"/>
          <w:sz w:val="24"/>
          <w:szCs w:val="24"/>
        </w:rPr>
        <w:t>kíván indulni.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Helyi Választási Bizottság megállapította, hogy az ajánlások ellenőrzését a Választási Iroda elvégezte, a jelölt a jogszabály által előírt </w:t>
      </w:r>
      <w:r w:rsidRPr="007D2C25">
        <w:rPr>
          <w:rFonts w:ascii="Cambria" w:hAnsi="Cambria"/>
          <w:b/>
          <w:bCs/>
          <w:sz w:val="24"/>
          <w:szCs w:val="24"/>
        </w:rPr>
        <w:t>13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jelölt a törvényben előírt nyilatkozatokat megtette, így a jelölés a törvényes feltételeknek megfelel.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lastRenderedPageBreak/>
        <w:t>A fentiek alapján a Bizottság a rendelkező részben foglaltak szerint határozott.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Bezenye, 2024. május 3.</w:t>
      </w:r>
    </w:p>
    <w:p w:rsidR="00483AD4" w:rsidRPr="007D2C25" w:rsidRDefault="00483AD4" w:rsidP="006D3B96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proofErr w:type="spellStart"/>
      <w:r>
        <w:rPr>
          <w:rFonts w:ascii="Cambria" w:hAnsi="Cambria" w:cstheme="minorHAnsi"/>
          <w:b/>
          <w:sz w:val="24"/>
          <w:szCs w:val="24"/>
        </w:rPr>
        <w:t>Reznicek</w:t>
      </w:r>
      <w:proofErr w:type="spellEnd"/>
      <w:r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theme="minorHAnsi"/>
          <w:b/>
          <w:sz w:val="24"/>
          <w:szCs w:val="24"/>
        </w:rPr>
        <w:t>Rastislav</w:t>
      </w:r>
      <w:proofErr w:type="spellEnd"/>
      <w:r>
        <w:rPr>
          <w:rFonts w:ascii="Cambria" w:hAnsi="Cambria" w:cstheme="minorHAnsi"/>
          <w:b/>
          <w:sz w:val="24"/>
          <w:szCs w:val="24"/>
        </w:rPr>
        <w:t xml:space="preserve"> </w:t>
      </w:r>
      <w:r w:rsidRPr="00C93C42">
        <w:rPr>
          <w:rFonts w:ascii="Cambria" w:hAnsi="Cambria"/>
          <w:b/>
          <w:sz w:val="24"/>
          <w:szCs w:val="24"/>
        </w:rPr>
        <w:t>független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b/>
          <w:sz w:val="24"/>
          <w:szCs w:val="24"/>
        </w:rPr>
        <w:t>képviselőjelöltként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</w:t>
      </w:r>
      <w:proofErr w:type="spellStart"/>
      <w:r>
        <w:rPr>
          <w:rFonts w:ascii="Cambria" w:hAnsi="Cambria"/>
          <w:sz w:val="24"/>
          <w:szCs w:val="24"/>
        </w:rPr>
        <w:t>Reznicek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Rastislav</w:t>
      </w:r>
      <w:proofErr w:type="spellEnd"/>
      <w:r w:rsidRPr="007D2C25">
        <w:rPr>
          <w:rFonts w:ascii="Cambria" w:hAnsi="Cambria"/>
          <w:sz w:val="24"/>
          <w:szCs w:val="24"/>
        </w:rPr>
        <w:t xml:space="preserve">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maradéktalanul leadta, a szükséges számú ajánlást összegyűjtötte, a választási eljárásról szóló 2013. évi XXXVI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törvény 124.§ (1a) bekezdésében támasztott követelménynek való megfelelésről szóló nyilatkozatot átadta. 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Pr="007D2C25">
        <w:rPr>
          <w:rFonts w:ascii="Cambria" w:hAnsi="Cambria" w:cstheme="minorHAnsi"/>
          <w:i/>
          <w:sz w:val="24"/>
          <w:szCs w:val="24"/>
        </w:rPr>
        <w:t>, 2 igen szavazattal a következő határozatot hozta:</w:t>
      </w:r>
    </w:p>
    <w:p w:rsidR="0000579C" w:rsidRDefault="0000579C" w:rsidP="0000579C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305E3A" w:rsidRPr="007D2C25" w:rsidRDefault="00305E3A" w:rsidP="00305E3A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305E3A" w:rsidRPr="007D2C25" w:rsidRDefault="00305E3A" w:rsidP="00305E3A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305E3A" w:rsidRPr="007D2C25" w:rsidRDefault="00305E3A" w:rsidP="00305E3A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Bezenye</w:t>
      </w:r>
    </w:p>
    <w:p w:rsidR="00305E3A" w:rsidRPr="007D2C25" w:rsidRDefault="00305E3A" w:rsidP="00305E3A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 xml:space="preserve">13/2024. </w:t>
      </w:r>
      <w:r w:rsidR="0055759A">
        <w:rPr>
          <w:rFonts w:ascii="Cambria" w:hAnsi="Cambria"/>
          <w:sz w:val="28"/>
          <w:szCs w:val="28"/>
        </w:rPr>
        <w:t>(05. 03.)</w:t>
      </w:r>
      <w:r w:rsidRPr="007D2C25">
        <w:rPr>
          <w:rFonts w:ascii="Cambria" w:hAnsi="Cambria"/>
          <w:sz w:val="28"/>
          <w:szCs w:val="28"/>
        </w:rPr>
        <w:t xml:space="preserve"> HVB határozat</w:t>
      </w:r>
    </w:p>
    <w:p w:rsidR="00305E3A" w:rsidRPr="007D2C25" w:rsidRDefault="00305E3A" w:rsidP="00305E3A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HATÁROZAT</w:t>
      </w:r>
    </w:p>
    <w:p w:rsidR="00305E3A" w:rsidRPr="007D2C25" w:rsidRDefault="00305E3A" w:rsidP="003A2B05">
      <w:pPr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proofErr w:type="spellStart"/>
      <w:r w:rsidRPr="007D2C25">
        <w:rPr>
          <w:rFonts w:ascii="Cambria" w:hAnsi="Cambria" w:cstheme="minorHAnsi"/>
          <w:b/>
          <w:sz w:val="24"/>
          <w:szCs w:val="24"/>
        </w:rPr>
        <w:t>Reznicek</w:t>
      </w:r>
      <w:proofErr w:type="spellEnd"/>
      <w:r w:rsidRPr="007D2C25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Pr="007D2C25">
        <w:rPr>
          <w:rFonts w:ascii="Cambria" w:hAnsi="Cambria" w:cstheme="minorHAnsi"/>
          <w:b/>
          <w:sz w:val="24"/>
          <w:szCs w:val="24"/>
        </w:rPr>
        <w:t>Rastislav</w:t>
      </w:r>
      <w:proofErr w:type="spellEnd"/>
      <w:r w:rsidRPr="007D2C25">
        <w:rPr>
          <w:rFonts w:ascii="Cambria" w:hAnsi="Cambria"/>
          <w:b/>
          <w:bCs/>
          <w:sz w:val="24"/>
          <w:szCs w:val="24"/>
        </w:rPr>
        <w:t xml:space="preserve"> </w:t>
      </w:r>
      <w:r w:rsidR="003A2B05">
        <w:rPr>
          <w:rFonts w:ascii="Cambria" w:hAnsi="Cambria"/>
          <w:sz w:val="24"/>
          <w:szCs w:val="24"/>
        </w:rPr>
        <w:t>9223 Bezenye,</w:t>
      </w:r>
      <w:r w:rsidR="003A2B05">
        <w:rPr>
          <w:rFonts w:ascii="Cambria" w:hAnsi="Cambria"/>
          <w:sz w:val="24"/>
          <w:szCs w:val="24"/>
        </w:rPr>
        <w:tab/>
      </w:r>
      <w:r w:rsidR="003A2B05">
        <w:rPr>
          <w:rFonts w:ascii="Cambria" w:hAnsi="Cambria"/>
          <w:sz w:val="24"/>
          <w:szCs w:val="24"/>
        </w:rPr>
        <w:tab/>
      </w:r>
      <w:r w:rsidR="003A2B05">
        <w:rPr>
          <w:rFonts w:ascii="Cambria" w:hAnsi="Cambria"/>
          <w:sz w:val="24"/>
          <w:szCs w:val="24"/>
        </w:rPr>
        <w:tab/>
      </w:r>
      <w:r w:rsidRPr="007D2C25">
        <w:rPr>
          <w:rFonts w:ascii="Cambria" w:hAnsi="Cambria"/>
          <w:sz w:val="24"/>
          <w:szCs w:val="24"/>
        </w:rPr>
        <w:t xml:space="preserve">szám alatti lakost, Bezenye önkormányzat </w:t>
      </w:r>
      <w:r w:rsidRPr="007D2C25">
        <w:rPr>
          <w:rFonts w:ascii="Cambria" w:hAnsi="Cambria"/>
          <w:b/>
          <w:sz w:val="24"/>
          <w:szCs w:val="24"/>
        </w:rPr>
        <w:t>független képviselőjelöltjekén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305E3A" w:rsidRPr="007D2C25" w:rsidRDefault="00305E3A" w:rsidP="00305E3A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E határozat ellen – a meghozatalától számított 3 napon belül – az ügyben érintett természetes és jogi személy, jogi személyiség nélküli szervezet a Területi Választási 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305E3A" w:rsidRPr="007D2C25" w:rsidRDefault="00305E3A" w:rsidP="00305E3A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305E3A" w:rsidRPr="007D2C25" w:rsidRDefault="00305E3A" w:rsidP="00305E3A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305E3A" w:rsidRPr="007D2C25" w:rsidRDefault="00305E3A" w:rsidP="00305E3A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lastRenderedPageBreak/>
        <w:t>jogszabálysértés megjelölését,</w:t>
      </w:r>
    </w:p>
    <w:p w:rsidR="00305E3A" w:rsidRPr="007D2C25" w:rsidRDefault="00305E3A" w:rsidP="00305E3A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305E3A" w:rsidRPr="007D2C25" w:rsidRDefault="00305E3A" w:rsidP="00305E3A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személyi azonosítóját, illetve ha a külföldön élő, magyarországi lakcímmel nem rendelkező választópolgár nem rendelkezik személyi azonosító számmal, a személyazonosságát igazoló igazolványának típusát és számát, vagy jelölő szervezet vagy más szervezet esetében a szervezet bírósági nyilvántartásba- vételi számát.</w:t>
      </w:r>
    </w:p>
    <w:p w:rsidR="00305E3A" w:rsidRPr="007D2C25" w:rsidRDefault="00305E3A" w:rsidP="00305E3A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 tartalmazhatja:</w:t>
      </w:r>
    </w:p>
    <w:p w:rsidR="00305E3A" w:rsidRPr="007D2C25" w:rsidRDefault="00305E3A" w:rsidP="00305E3A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 benyújtójának elektronikus levélcímét, vagy postai értesítési címét. A fellebbezésben új tények és bizonyítékok is felhozhatók.</w:t>
      </w:r>
    </w:p>
    <w:p w:rsidR="00305E3A" w:rsidRPr="007D2C25" w:rsidRDefault="00305E3A" w:rsidP="00305E3A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jogorvoslati eljárás illetékmentes.</w:t>
      </w:r>
    </w:p>
    <w:p w:rsidR="00305E3A" w:rsidRPr="007D2C25" w:rsidRDefault="00305E3A" w:rsidP="00305E3A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t>INDOKOLÁS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Az Európai Parlament tagjainak, valamint a helyi önkormányzati képviselők és polgármesterek, továbbá a nemzetiségi önkormányzati képviselők közös eljárásban tartott 2024. évi általános választásán </w:t>
      </w:r>
      <w:proofErr w:type="spellStart"/>
      <w:r w:rsidRPr="007D2C25">
        <w:rPr>
          <w:rFonts w:ascii="Cambria" w:hAnsi="Cambria" w:cstheme="minorHAnsi"/>
          <w:b/>
          <w:sz w:val="24"/>
          <w:szCs w:val="24"/>
        </w:rPr>
        <w:t>Reznicek</w:t>
      </w:r>
      <w:proofErr w:type="spellEnd"/>
      <w:r w:rsidRPr="007D2C25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Pr="007D2C25">
        <w:rPr>
          <w:rFonts w:ascii="Cambria" w:hAnsi="Cambria" w:cstheme="minorHAnsi"/>
          <w:b/>
          <w:sz w:val="24"/>
          <w:szCs w:val="24"/>
        </w:rPr>
        <w:t>Rastislav</w:t>
      </w:r>
      <w:proofErr w:type="spellEnd"/>
      <w:r w:rsidRPr="007D2C25">
        <w:rPr>
          <w:rFonts w:ascii="Cambria" w:hAnsi="Cambria"/>
          <w:b/>
          <w:bCs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>.</w:t>
      </w:r>
      <w:r w:rsidRPr="007D2C25">
        <w:rPr>
          <w:rFonts w:ascii="Cambria" w:hAnsi="Cambria"/>
          <w:sz w:val="24"/>
          <w:szCs w:val="24"/>
        </w:rPr>
        <w:t xml:space="preserve"> szám alatti lakos bejelentette, hogy a Helyi Önkormányzati választáson, mint </w:t>
      </w:r>
      <w:r w:rsidRPr="007D2C25">
        <w:rPr>
          <w:rFonts w:ascii="Cambria" w:hAnsi="Cambria"/>
          <w:b/>
          <w:sz w:val="24"/>
          <w:szCs w:val="24"/>
        </w:rPr>
        <w:t xml:space="preserve">független önkormányzati képviselőjelölt </w:t>
      </w:r>
      <w:r w:rsidRPr="007D2C25">
        <w:rPr>
          <w:rFonts w:ascii="Cambria" w:hAnsi="Cambria"/>
          <w:sz w:val="24"/>
          <w:szCs w:val="24"/>
        </w:rPr>
        <w:t>kíván indulni.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Helyi Választási Bizottság megállapította, hogy az ajánlások ellenőrzését a Választási Iroda elvégezte, a jelölt a jogszabály által előírt </w:t>
      </w:r>
      <w:r w:rsidRPr="007D2C25">
        <w:rPr>
          <w:rFonts w:ascii="Cambria" w:hAnsi="Cambria"/>
          <w:b/>
          <w:bCs/>
          <w:sz w:val="24"/>
          <w:szCs w:val="24"/>
        </w:rPr>
        <w:t>13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jelölt a törvényben előírt nyilatkozatokat megtette, így a jelölés a törvényes feltételeknek megfelel.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fentiek alapján a Bizottság a rendelkező részben foglaltak szerint határozott.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lastRenderedPageBreak/>
        <w:t>Bezenye, 2024. május 3.</w:t>
      </w:r>
    </w:p>
    <w:p w:rsidR="00305E3A" w:rsidRPr="007D2C25" w:rsidRDefault="00305E3A" w:rsidP="006D3B96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proofErr w:type="spellStart"/>
      <w:r>
        <w:rPr>
          <w:rFonts w:ascii="Cambria" w:hAnsi="Cambria" w:cstheme="minorHAnsi"/>
          <w:b/>
          <w:sz w:val="24"/>
          <w:szCs w:val="24"/>
        </w:rPr>
        <w:t>Németh-Radich</w:t>
      </w:r>
      <w:proofErr w:type="spellEnd"/>
      <w:r>
        <w:rPr>
          <w:rFonts w:ascii="Cambria" w:hAnsi="Cambria" w:cstheme="minorHAnsi"/>
          <w:b/>
          <w:sz w:val="24"/>
          <w:szCs w:val="24"/>
        </w:rPr>
        <w:t xml:space="preserve"> Csenge </w:t>
      </w:r>
      <w:r w:rsidRPr="00C93C42">
        <w:rPr>
          <w:rFonts w:ascii="Cambria" w:hAnsi="Cambria"/>
          <w:b/>
          <w:sz w:val="24"/>
          <w:szCs w:val="24"/>
        </w:rPr>
        <w:t>független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b/>
          <w:sz w:val="24"/>
          <w:szCs w:val="24"/>
        </w:rPr>
        <w:t>képviselőjelöltként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</w:t>
      </w:r>
      <w:proofErr w:type="spellStart"/>
      <w:r>
        <w:rPr>
          <w:rFonts w:ascii="Cambria" w:hAnsi="Cambria"/>
          <w:sz w:val="24"/>
          <w:szCs w:val="24"/>
        </w:rPr>
        <w:t>Németh-Radich</w:t>
      </w:r>
      <w:proofErr w:type="spellEnd"/>
      <w:r>
        <w:rPr>
          <w:rFonts w:ascii="Cambria" w:hAnsi="Cambria"/>
          <w:sz w:val="24"/>
          <w:szCs w:val="24"/>
        </w:rPr>
        <w:t xml:space="preserve"> Csenge</w:t>
      </w:r>
      <w:r w:rsidRPr="007D2C25">
        <w:rPr>
          <w:rFonts w:ascii="Cambria" w:hAnsi="Cambria"/>
          <w:sz w:val="24"/>
          <w:szCs w:val="24"/>
        </w:rPr>
        <w:t xml:space="preserve">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maradéktalanul leadta, a szükséges számú ajánlást összegyűjtötte, a választási eljárásról szóló 2013. évi XXXVI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törvény 124.§ (1a) bekezdésében támasztott követelménynek való megfelelésről szóló nyilatkozatot átadta. 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Pr="007D2C25">
        <w:rPr>
          <w:rFonts w:ascii="Cambria" w:hAnsi="Cambria" w:cstheme="minorHAnsi"/>
          <w:i/>
          <w:sz w:val="24"/>
          <w:szCs w:val="24"/>
        </w:rPr>
        <w:t>, 2 igen szavazattal a következő határozatot hozta:</w:t>
      </w:r>
    </w:p>
    <w:p w:rsidR="0000579C" w:rsidRDefault="0000579C" w:rsidP="0000579C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305E3A" w:rsidRPr="007D2C25" w:rsidRDefault="00305E3A" w:rsidP="00305E3A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305E3A" w:rsidRPr="007D2C25" w:rsidRDefault="00305E3A" w:rsidP="00305E3A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305E3A" w:rsidRPr="007D2C25" w:rsidRDefault="00305E3A" w:rsidP="00305E3A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Bezenye</w:t>
      </w:r>
    </w:p>
    <w:p w:rsidR="00305E3A" w:rsidRPr="007D2C25" w:rsidRDefault="00305E3A" w:rsidP="00305E3A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 xml:space="preserve">14/2024. </w:t>
      </w:r>
      <w:r w:rsidR="0055759A">
        <w:rPr>
          <w:rFonts w:ascii="Cambria" w:hAnsi="Cambria"/>
          <w:sz w:val="28"/>
          <w:szCs w:val="28"/>
        </w:rPr>
        <w:t>(05. 03.)</w:t>
      </w:r>
      <w:r w:rsidRPr="007D2C25">
        <w:rPr>
          <w:rFonts w:ascii="Cambria" w:hAnsi="Cambria"/>
          <w:sz w:val="28"/>
          <w:szCs w:val="28"/>
        </w:rPr>
        <w:t xml:space="preserve"> HVB határozat</w:t>
      </w:r>
    </w:p>
    <w:p w:rsidR="00305E3A" w:rsidRPr="007D2C25" w:rsidRDefault="00305E3A" w:rsidP="00305E3A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HATÁROZAT</w:t>
      </w:r>
    </w:p>
    <w:p w:rsidR="00305E3A" w:rsidRPr="007D2C25" w:rsidRDefault="00305E3A" w:rsidP="003A2B05">
      <w:pPr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proofErr w:type="spellStart"/>
      <w:r w:rsidRPr="007D2C25">
        <w:rPr>
          <w:rFonts w:ascii="Cambria" w:hAnsi="Cambria" w:cstheme="minorHAnsi"/>
          <w:b/>
          <w:sz w:val="24"/>
          <w:szCs w:val="24"/>
        </w:rPr>
        <w:t>Németh-Radich</w:t>
      </w:r>
      <w:proofErr w:type="spellEnd"/>
      <w:r w:rsidRPr="007D2C25">
        <w:rPr>
          <w:rFonts w:ascii="Cambria" w:hAnsi="Cambria" w:cstheme="minorHAnsi"/>
          <w:b/>
          <w:sz w:val="24"/>
          <w:szCs w:val="24"/>
        </w:rPr>
        <w:t xml:space="preserve"> Csenge</w:t>
      </w:r>
      <w:r w:rsidRPr="007D2C25">
        <w:rPr>
          <w:rFonts w:ascii="Cambria" w:hAnsi="Cambria"/>
          <w:b/>
          <w:bCs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lakost, Bezenye önkormányzat </w:t>
      </w:r>
      <w:r w:rsidRPr="007D2C25">
        <w:rPr>
          <w:rFonts w:ascii="Cambria" w:hAnsi="Cambria"/>
          <w:b/>
          <w:sz w:val="24"/>
          <w:szCs w:val="24"/>
        </w:rPr>
        <w:t>független képviselőjelöltjekén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305E3A" w:rsidRPr="007D2C25" w:rsidRDefault="00305E3A" w:rsidP="00305E3A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E határozat ellen – a meghozatalától számított 3 napon belül – az ügyben érintett természetes és jogi személy, jogi személyiség nélküli szervezet a Területi Választási 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305E3A" w:rsidRPr="007D2C25" w:rsidRDefault="00305E3A" w:rsidP="00305E3A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305E3A" w:rsidRPr="007D2C25" w:rsidRDefault="00305E3A" w:rsidP="00305E3A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305E3A" w:rsidRPr="007D2C25" w:rsidRDefault="00305E3A" w:rsidP="00305E3A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jogszabálysértés megjelölését,</w:t>
      </w:r>
    </w:p>
    <w:p w:rsidR="00305E3A" w:rsidRPr="007D2C25" w:rsidRDefault="00305E3A" w:rsidP="00305E3A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305E3A" w:rsidRPr="007D2C25" w:rsidRDefault="00305E3A" w:rsidP="00305E3A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lastRenderedPageBreak/>
        <w:t>a fellebbezés benyújtójának személyi azonosítóját, illetve ha a külföldön élő, magyarországi lakcímmel nem rendelkező választópolgár nem rendelkezik személyi azonosító számmal, a személyazonosságát igazoló igazolványának típusát és számát, vagy jelölő szervezet vagy más szervezet esetében a szervezet bírósági nyilvántartásba- vételi számát.</w:t>
      </w:r>
    </w:p>
    <w:p w:rsidR="00305E3A" w:rsidRPr="007D2C25" w:rsidRDefault="00305E3A" w:rsidP="00305E3A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 tartalmazhatja:</w:t>
      </w:r>
    </w:p>
    <w:p w:rsidR="00305E3A" w:rsidRPr="007D2C25" w:rsidRDefault="00305E3A" w:rsidP="00305E3A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 benyújtójának elektronikus levélcímét, vagy postai értesítési címét. A fellebbezésben új tények és bizonyítékok is felhozhatók.</w:t>
      </w:r>
    </w:p>
    <w:p w:rsidR="00305E3A" w:rsidRPr="007D2C25" w:rsidRDefault="00305E3A" w:rsidP="00305E3A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jogorvoslati eljárás illetékmentes.</w:t>
      </w:r>
    </w:p>
    <w:p w:rsidR="00305E3A" w:rsidRPr="007D2C25" w:rsidRDefault="00305E3A" w:rsidP="00305E3A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t>INDOKOLÁS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Az Európai Parlament tagjainak, valamint a helyi önkormányzati képviselők és polgármesterek, továbbá a nemzetiségi önkormányzati képviselők közös eljárásban tartott 2024. évi általános választásán </w:t>
      </w:r>
      <w:proofErr w:type="spellStart"/>
      <w:r w:rsidRPr="007D2C25">
        <w:rPr>
          <w:rFonts w:ascii="Cambria" w:hAnsi="Cambria" w:cstheme="minorHAnsi"/>
          <w:b/>
          <w:sz w:val="24"/>
          <w:szCs w:val="24"/>
        </w:rPr>
        <w:t>Németh-Radich</w:t>
      </w:r>
      <w:proofErr w:type="spellEnd"/>
      <w:r w:rsidRPr="007D2C25">
        <w:rPr>
          <w:rFonts w:ascii="Cambria" w:hAnsi="Cambria" w:cstheme="minorHAnsi"/>
          <w:b/>
          <w:sz w:val="24"/>
          <w:szCs w:val="24"/>
        </w:rPr>
        <w:t xml:space="preserve"> Csenge</w:t>
      </w:r>
      <w:r w:rsidRPr="007D2C25">
        <w:rPr>
          <w:rFonts w:ascii="Cambria" w:hAnsi="Cambria"/>
          <w:b/>
          <w:bCs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 bejelentette, hogy a Helyi Önkormányzati választáson, mint </w:t>
      </w:r>
      <w:r w:rsidRPr="007D2C25">
        <w:rPr>
          <w:rFonts w:ascii="Cambria" w:hAnsi="Cambria"/>
          <w:b/>
          <w:sz w:val="24"/>
          <w:szCs w:val="24"/>
        </w:rPr>
        <w:t xml:space="preserve">független önkormányzati képviselőjelölt </w:t>
      </w:r>
      <w:r w:rsidRPr="007D2C25">
        <w:rPr>
          <w:rFonts w:ascii="Cambria" w:hAnsi="Cambria"/>
          <w:sz w:val="24"/>
          <w:szCs w:val="24"/>
        </w:rPr>
        <w:t>kíván indulni.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Helyi Választási Bizottság megállapította, hogy az ajánlások ellenőrzését a Választási Iroda elvégezte, a jelölt a jogszabály által előírt </w:t>
      </w:r>
      <w:r w:rsidRPr="007D2C25">
        <w:rPr>
          <w:rFonts w:ascii="Cambria" w:hAnsi="Cambria"/>
          <w:b/>
          <w:bCs/>
          <w:sz w:val="24"/>
          <w:szCs w:val="24"/>
        </w:rPr>
        <w:t>13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jelölt a törvényben előírt nyilatkozatokat megtette, így a jelölés a törvényes feltételeknek megfelel.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fentiek alapján a Bizottság a rendelkező részben foglaltak szerint határozott.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Bezenye, 2024. május 3.</w:t>
      </w:r>
    </w:p>
    <w:p w:rsidR="00305E3A" w:rsidRPr="007D2C25" w:rsidRDefault="00305E3A" w:rsidP="00305E3A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lastRenderedPageBreak/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r>
        <w:rPr>
          <w:rFonts w:ascii="Cambria" w:hAnsi="Cambria" w:cstheme="minorHAnsi"/>
          <w:b/>
          <w:sz w:val="24"/>
          <w:szCs w:val="24"/>
        </w:rPr>
        <w:t xml:space="preserve">Martinschich Mihályné </w:t>
      </w:r>
      <w:r w:rsidRPr="00C93C42">
        <w:rPr>
          <w:rFonts w:ascii="Cambria" w:hAnsi="Cambria"/>
          <w:b/>
          <w:sz w:val="24"/>
          <w:szCs w:val="24"/>
        </w:rPr>
        <w:t>független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b/>
          <w:sz w:val="24"/>
          <w:szCs w:val="24"/>
        </w:rPr>
        <w:t>képviselőjelöltként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</w:t>
      </w:r>
      <w:r>
        <w:rPr>
          <w:rFonts w:ascii="Cambria" w:hAnsi="Cambria"/>
          <w:sz w:val="24"/>
          <w:szCs w:val="24"/>
        </w:rPr>
        <w:t>Martinschich Mihályné</w:t>
      </w:r>
      <w:r w:rsidRPr="007D2C25">
        <w:rPr>
          <w:rFonts w:ascii="Cambria" w:hAnsi="Cambria"/>
          <w:sz w:val="24"/>
          <w:szCs w:val="24"/>
        </w:rPr>
        <w:t xml:space="preserve">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maradéktalanul leadta, a szükséges számú ajánlást összegyűjtötte, a választási eljárásról szóló 2013. évi XXXVI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törvény 124.§ (1a) bekezdésében támasztott követelménynek való megfelelésről szóló nyilatkozatot átadta. 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Pr="007D2C25">
        <w:rPr>
          <w:rFonts w:ascii="Cambria" w:hAnsi="Cambria" w:cstheme="minorHAnsi"/>
          <w:i/>
          <w:sz w:val="24"/>
          <w:szCs w:val="24"/>
        </w:rPr>
        <w:t>, 2 igen szavazattal a következő határozatot hozta:</w:t>
      </w:r>
    </w:p>
    <w:p w:rsidR="0000579C" w:rsidRDefault="0000579C" w:rsidP="0000579C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305E3A" w:rsidRPr="007D2C25" w:rsidRDefault="00305E3A" w:rsidP="00305E3A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305E3A" w:rsidRPr="007D2C25" w:rsidRDefault="00305E3A" w:rsidP="00305E3A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305E3A" w:rsidRPr="007D2C25" w:rsidRDefault="00305E3A" w:rsidP="00305E3A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Bezenye</w:t>
      </w:r>
    </w:p>
    <w:p w:rsidR="00305E3A" w:rsidRPr="007D2C25" w:rsidRDefault="00305E3A" w:rsidP="00305E3A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 xml:space="preserve">15/2024. </w:t>
      </w:r>
      <w:r w:rsidR="0055759A">
        <w:rPr>
          <w:rFonts w:ascii="Cambria" w:hAnsi="Cambria"/>
          <w:sz w:val="28"/>
          <w:szCs w:val="28"/>
        </w:rPr>
        <w:t>(05. 03.)</w:t>
      </w:r>
      <w:r w:rsidRPr="007D2C25">
        <w:rPr>
          <w:rFonts w:ascii="Cambria" w:hAnsi="Cambria"/>
          <w:sz w:val="28"/>
          <w:szCs w:val="28"/>
        </w:rPr>
        <w:t xml:space="preserve"> HVB határozat</w:t>
      </w:r>
    </w:p>
    <w:p w:rsidR="00305E3A" w:rsidRPr="007D2C25" w:rsidRDefault="00305E3A" w:rsidP="00305E3A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HATÁROZAT</w:t>
      </w:r>
    </w:p>
    <w:p w:rsidR="00305E3A" w:rsidRPr="007D2C25" w:rsidRDefault="00305E3A" w:rsidP="003A2B05">
      <w:pPr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r w:rsidR="00EC5DC6" w:rsidRPr="007D2C25">
        <w:rPr>
          <w:rFonts w:ascii="Cambria" w:hAnsi="Cambria" w:cstheme="minorHAnsi"/>
          <w:b/>
          <w:sz w:val="24"/>
          <w:szCs w:val="24"/>
        </w:rPr>
        <w:t>Martinschich Mihályné</w:t>
      </w:r>
      <w:r w:rsidRPr="007D2C25">
        <w:rPr>
          <w:rFonts w:ascii="Cambria" w:hAnsi="Cambria"/>
          <w:b/>
          <w:bCs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lakost, Bezenye önkormányzat </w:t>
      </w:r>
      <w:r w:rsidRPr="007D2C25">
        <w:rPr>
          <w:rFonts w:ascii="Cambria" w:hAnsi="Cambria"/>
          <w:b/>
          <w:sz w:val="24"/>
          <w:szCs w:val="24"/>
        </w:rPr>
        <w:t>független képviselőjelöltjekén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305E3A" w:rsidRPr="007D2C25" w:rsidRDefault="00305E3A" w:rsidP="00305E3A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E határozat ellen – a meghozatalától számított 3 napon belül – az ügyben érintett természetes és jogi személy, jogi személyiség nélküli szervezet a Területi Választási 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305E3A" w:rsidRPr="007D2C25" w:rsidRDefault="00305E3A" w:rsidP="00305E3A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305E3A" w:rsidRPr="007D2C25" w:rsidRDefault="00305E3A" w:rsidP="00305E3A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305E3A" w:rsidRPr="007D2C25" w:rsidRDefault="00305E3A" w:rsidP="00305E3A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jogszabálysértés megjelölését,</w:t>
      </w:r>
    </w:p>
    <w:p w:rsidR="00305E3A" w:rsidRPr="007D2C25" w:rsidRDefault="00305E3A" w:rsidP="00305E3A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305E3A" w:rsidRPr="007D2C25" w:rsidRDefault="00305E3A" w:rsidP="00305E3A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a fellebbezés benyújtójának személyi azonosítóját, illetve ha a külföldön élő, magyarországi lakcímmel nem rendelkező választópolgár nem rendelkezik személyi azonosító számmal, a személyazonosságát igazoló igazolványának típusát és számát, </w:t>
      </w:r>
      <w:r w:rsidRPr="007D2C25">
        <w:rPr>
          <w:rFonts w:ascii="Cambria" w:hAnsi="Cambria"/>
          <w:i/>
          <w:sz w:val="24"/>
          <w:szCs w:val="24"/>
        </w:rPr>
        <w:lastRenderedPageBreak/>
        <w:t>vagy jelölő szervezet vagy más szervezet esetében a szervezet bírósági nyilvántartásba- vételi számát.</w:t>
      </w:r>
    </w:p>
    <w:p w:rsidR="00305E3A" w:rsidRPr="007D2C25" w:rsidRDefault="00305E3A" w:rsidP="00305E3A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 tartalmazhatja:</w:t>
      </w:r>
    </w:p>
    <w:p w:rsidR="00305E3A" w:rsidRPr="007D2C25" w:rsidRDefault="00305E3A" w:rsidP="00305E3A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 benyújtójának elektronikus levélcímét, vagy postai értesítési címét. A fellebbezésben új tények és bizonyítékok is felhozhatók.</w:t>
      </w:r>
    </w:p>
    <w:p w:rsidR="00305E3A" w:rsidRPr="007D2C25" w:rsidRDefault="00305E3A" w:rsidP="00305E3A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jogorvoslati eljárás illetékmentes.</w:t>
      </w:r>
    </w:p>
    <w:p w:rsidR="00305E3A" w:rsidRPr="007D2C25" w:rsidRDefault="00305E3A" w:rsidP="00305E3A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t>INDOKOLÁS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Az Európai Parlament tagjainak, valamint a helyi önkormányzati képviselők és polgármesterek, továbbá a nemzetiségi önkormányzati képviselők közös eljárásban tartott 2024. évi általános választásán </w:t>
      </w:r>
      <w:r w:rsidR="00EC5DC6" w:rsidRPr="007D2C25">
        <w:rPr>
          <w:rFonts w:ascii="Cambria" w:hAnsi="Cambria" w:cstheme="minorHAnsi"/>
          <w:b/>
          <w:sz w:val="24"/>
          <w:szCs w:val="24"/>
        </w:rPr>
        <w:t>Martinschich Mihályné</w:t>
      </w:r>
      <w:r w:rsidR="00EC5DC6" w:rsidRPr="007D2C25">
        <w:rPr>
          <w:rFonts w:ascii="Cambria" w:hAnsi="Cambria"/>
          <w:b/>
          <w:bCs/>
          <w:sz w:val="24"/>
          <w:szCs w:val="24"/>
        </w:rPr>
        <w:t xml:space="preserve"> </w:t>
      </w:r>
      <w:r w:rsidR="00EC5DC6"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 bejelentette, hogy a Helyi Önkormányzati választáson, mint </w:t>
      </w:r>
      <w:r w:rsidRPr="007D2C25">
        <w:rPr>
          <w:rFonts w:ascii="Cambria" w:hAnsi="Cambria"/>
          <w:b/>
          <w:sz w:val="24"/>
          <w:szCs w:val="24"/>
        </w:rPr>
        <w:t xml:space="preserve">független önkormányzati képviselőjelölt </w:t>
      </w:r>
      <w:r w:rsidRPr="007D2C25">
        <w:rPr>
          <w:rFonts w:ascii="Cambria" w:hAnsi="Cambria"/>
          <w:sz w:val="24"/>
          <w:szCs w:val="24"/>
        </w:rPr>
        <w:t>kíván indulni.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Helyi Választási Bizottság megállapította, hogy az ajánlások ellenőrzését a Választási Iroda elvégezte, a jelölt a jogszabály által előírt </w:t>
      </w:r>
      <w:r w:rsidRPr="007D2C25">
        <w:rPr>
          <w:rFonts w:ascii="Cambria" w:hAnsi="Cambria"/>
          <w:b/>
          <w:bCs/>
          <w:sz w:val="24"/>
          <w:szCs w:val="24"/>
        </w:rPr>
        <w:t>13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jelölt a törvényben előírt nyilatkozatokat megtette, így a jelölés a törvényes feltételeknek megfelel.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fentiek alapján a Bizottság a rendelkező részben foglaltak szerint határozott.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305E3A" w:rsidRPr="007D2C25" w:rsidRDefault="00305E3A" w:rsidP="00305E3A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Bezenye, 2024. május 3.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proofErr w:type="spellStart"/>
      <w:r>
        <w:rPr>
          <w:rFonts w:ascii="Cambria" w:hAnsi="Cambria" w:cstheme="minorHAnsi"/>
          <w:b/>
          <w:sz w:val="24"/>
          <w:szCs w:val="24"/>
        </w:rPr>
        <w:t>Novák-Fabsich</w:t>
      </w:r>
      <w:proofErr w:type="spellEnd"/>
      <w:r>
        <w:rPr>
          <w:rFonts w:ascii="Cambria" w:hAnsi="Cambria" w:cstheme="minorHAnsi"/>
          <w:b/>
          <w:sz w:val="24"/>
          <w:szCs w:val="24"/>
        </w:rPr>
        <w:t xml:space="preserve"> Kitti </w:t>
      </w:r>
      <w:r w:rsidRPr="00C93C42">
        <w:rPr>
          <w:rFonts w:ascii="Cambria" w:hAnsi="Cambria"/>
          <w:b/>
          <w:sz w:val="24"/>
          <w:szCs w:val="24"/>
        </w:rPr>
        <w:t>független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b/>
          <w:sz w:val="24"/>
          <w:szCs w:val="24"/>
        </w:rPr>
        <w:t>képviselőjelöltként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</w:t>
      </w:r>
      <w:proofErr w:type="spellStart"/>
      <w:r>
        <w:rPr>
          <w:rFonts w:ascii="Cambria" w:hAnsi="Cambria"/>
          <w:sz w:val="24"/>
          <w:szCs w:val="24"/>
        </w:rPr>
        <w:t>Novák-Fabsich</w:t>
      </w:r>
      <w:proofErr w:type="spellEnd"/>
      <w:r>
        <w:rPr>
          <w:rFonts w:ascii="Cambria" w:hAnsi="Cambria"/>
          <w:sz w:val="24"/>
          <w:szCs w:val="24"/>
        </w:rPr>
        <w:t xml:space="preserve"> Kitti</w:t>
      </w:r>
      <w:r w:rsidRPr="007D2C25">
        <w:rPr>
          <w:rFonts w:ascii="Cambria" w:hAnsi="Cambria"/>
          <w:sz w:val="24"/>
          <w:szCs w:val="24"/>
        </w:rPr>
        <w:t xml:space="preserve">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maradéktalanul leadta, a szükséges számú ajánlást összegyűjtötte, a választási eljárásról szóló 2013. évi XXXVI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lastRenderedPageBreak/>
        <w:t xml:space="preserve">törvény 124.§ (1a) bekezdésében támasztott követelménynek való megfelelésről szóló nyilatkozatot átadta. 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Pr="007D2C25">
        <w:rPr>
          <w:rFonts w:ascii="Cambria" w:hAnsi="Cambria" w:cstheme="minorHAnsi"/>
          <w:i/>
          <w:sz w:val="24"/>
          <w:szCs w:val="24"/>
        </w:rPr>
        <w:t>, 2 igen szavazattal a következő határozatot hozta:</w:t>
      </w:r>
    </w:p>
    <w:p w:rsidR="0000579C" w:rsidRDefault="0000579C" w:rsidP="0000579C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EB0137" w:rsidRPr="007D2C25" w:rsidRDefault="00EB0137" w:rsidP="00EB0137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EB0137" w:rsidRPr="007D2C25" w:rsidRDefault="00EB0137" w:rsidP="00EB0137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EB0137" w:rsidRPr="007D2C25" w:rsidRDefault="00EB0137" w:rsidP="00EB0137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Bezenye</w:t>
      </w:r>
    </w:p>
    <w:p w:rsidR="00EB0137" w:rsidRPr="007D2C25" w:rsidRDefault="00EB0137" w:rsidP="00EB0137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 xml:space="preserve">16/2024. </w:t>
      </w:r>
      <w:r w:rsidR="0055759A">
        <w:rPr>
          <w:rFonts w:ascii="Cambria" w:hAnsi="Cambria"/>
          <w:sz w:val="28"/>
          <w:szCs w:val="28"/>
        </w:rPr>
        <w:t>(05. 03.)</w:t>
      </w:r>
      <w:r w:rsidRPr="007D2C25">
        <w:rPr>
          <w:rFonts w:ascii="Cambria" w:hAnsi="Cambria"/>
          <w:sz w:val="28"/>
          <w:szCs w:val="28"/>
        </w:rPr>
        <w:t xml:space="preserve"> HVB határozat</w:t>
      </w:r>
    </w:p>
    <w:p w:rsidR="00EB0137" w:rsidRPr="007D2C25" w:rsidRDefault="00EB0137" w:rsidP="00EB0137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HATÁROZAT</w:t>
      </w:r>
    </w:p>
    <w:p w:rsidR="00EB0137" w:rsidRPr="007D2C25" w:rsidRDefault="00EB0137" w:rsidP="00EB0137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proofErr w:type="spellStart"/>
      <w:r w:rsidRPr="007D2C25">
        <w:rPr>
          <w:rFonts w:ascii="Cambria" w:hAnsi="Cambria" w:cstheme="minorHAnsi"/>
          <w:b/>
          <w:sz w:val="24"/>
          <w:szCs w:val="24"/>
        </w:rPr>
        <w:t>Novák-Fabsich</w:t>
      </w:r>
      <w:proofErr w:type="spellEnd"/>
      <w:r w:rsidRPr="007D2C25">
        <w:rPr>
          <w:rFonts w:ascii="Cambria" w:hAnsi="Cambria" w:cstheme="minorHAnsi"/>
          <w:b/>
          <w:sz w:val="24"/>
          <w:szCs w:val="24"/>
        </w:rPr>
        <w:t xml:space="preserve"> Kitti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lakost, Bezenye önkormányzat </w:t>
      </w:r>
      <w:r w:rsidRPr="007D2C25">
        <w:rPr>
          <w:rFonts w:ascii="Cambria" w:hAnsi="Cambria"/>
          <w:b/>
          <w:sz w:val="24"/>
          <w:szCs w:val="24"/>
        </w:rPr>
        <w:t>független képviselőjelöltjekén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EB0137" w:rsidRPr="007D2C25" w:rsidRDefault="00EB0137" w:rsidP="00EB0137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E határozat ellen – a meghozatalától számított 3 napon belül – az ügyben érintett természetes és jogi személy, jogi személyiség nélküli szervezet a Területi Választási 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EB0137" w:rsidRPr="007D2C25" w:rsidRDefault="00EB0137" w:rsidP="00EB0137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EB0137" w:rsidRPr="007D2C25" w:rsidRDefault="00EB0137" w:rsidP="00EB0137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EB0137" w:rsidRPr="007D2C25" w:rsidRDefault="00EB0137" w:rsidP="00EB0137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jogszabálysértés megjelölését,</w:t>
      </w:r>
    </w:p>
    <w:p w:rsidR="00EB0137" w:rsidRPr="007D2C25" w:rsidRDefault="00EB0137" w:rsidP="00EB0137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EB0137" w:rsidRPr="007D2C25" w:rsidRDefault="00EB0137" w:rsidP="00EB0137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személyi azonosítóját, illetve ha a külföldön élő, magyarországi lakcímmel nem rendelkező választópolgár nem rendelkezik személyi azonosító számmal, a személyazonosságát igazoló igazolványának típusát és számát, vagy jelölő szervezet vagy más szervezet esetében a szervezet bírósági nyilvántartásba- vételi számát.</w:t>
      </w:r>
    </w:p>
    <w:p w:rsidR="00EB0137" w:rsidRPr="007D2C25" w:rsidRDefault="00EB0137" w:rsidP="00EB0137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 tartalmazhatja:</w:t>
      </w:r>
    </w:p>
    <w:p w:rsidR="00EB0137" w:rsidRPr="007D2C25" w:rsidRDefault="00EB0137" w:rsidP="00EB0137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lastRenderedPageBreak/>
        <w:t xml:space="preserve"> benyújtójának elektronikus levélcímét, vagy postai értesítési címét. A fellebbezésben új tények és bizonyítékok is felhozhatók.</w:t>
      </w:r>
    </w:p>
    <w:p w:rsidR="00EB0137" w:rsidRPr="007D2C25" w:rsidRDefault="00EB0137" w:rsidP="00EB0137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jogorvoslati eljárás illetékmentes.</w:t>
      </w:r>
    </w:p>
    <w:p w:rsidR="00EB0137" w:rsidRPr="007D2C25" w:rsidRDefault="00EB0137" w:rsidP="00EB0137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t>INDOKOLÁS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Az Európai Parlament tagjainak, valamint a helyi önkormányzati képviselők és polgármesterek, továbbá a nemzetiségi önkormányzati képviselők közös eljárásban tartott 2024. évi általános választásán </w:t>
      </w:r>
      <w:proofErr w:type="spellStart"/>
      <w:r w:rsidRPr="007D2C25">
        <w:rPr>
          <w:rFonts w:ascii="Cambria" w:hAnsi="Cambria" w:cstheme="minorHAnsi"/>
          <w:b/>
          <w:sz w:val="24"/>
          <w:szCs w:val="24"/>
        </w:rPr>
        <w:t>Novák-Fabsich</w:t>
      </w:r>
      <w:proofErr w:type="spellEnd"/>
      <w:r w:rsidRPr="007D2C25">
        <w:rPr>
          <w:rFonts w:ascii="Cambria" w:hAnsi="Cambria" w:cstheme="minorHAnsi"/>
          <w:b/>
          <w:sz w:val="24"/>
          <w:szCs w:val="24"/>
        </w:rPr>
        <w:t xml:space="preserve"> Kitti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7D2C25">
        <w:rPr>
          <w:rFonts w:ascii="Cambria" w:hAnsi="Cambria"/>
          <w:sz w:val="24"/>
          <w:szCs w:val="24"/>
        </w:rPr>
        <w:t xml:space="preserve">szám alatti lakos bejelentette, hogy a Helyi Önkormányzati választáson, mint </w:t>
      </w:r>
      <w:r w:rsidRPr="007D2C25">
        <w:rPr>
          <w:rFonts w:ascii="Cambria" w:hAnsi="Cambria"/>
          <w:b/>
          <w:sz w:val="24"/>
          <w:szCs w:val="24"/>
        </w:rPr>
        <w:t xml:space="preserve">független önkormányzati képviselőjelölt </w:t>
      </w:r>
      <w:r w:rsidRPr="007D2C25">
        <w:rPr>
          <w:rFonts w:ascii="Cambria" w:hAnsi="Cambria"/>
          <w:sz w:val="24"/>
          <w:szCs w:val="24"/>
        </w:rPr>
        <w:t>kíván indulni.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Helyi Választási Bizottság megállapította, hogy az ajánlások ellenőrzését a Választási Iroda elvégezte, a jelölt a jogszabály által előírt </w:t>
      </w:r>
      <w:r w:rsidRPr="007D2C25">
        <w:rPr>
          <w:rFonts w:ascii="Cambria" w:hAnsi="Cambria"/>
          <w:b/>
          <w:bCs/>
          <w:sz w:val="24"/>
          <w:szCs w:val="24"/>
        </w:rPr>
        <w:t>13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jelölt a törvényben előírt nyilatkozatokat megtette, így a jelölés a törvényes feltételeknek megfelel.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fentiek alapján a Bizottság a rendelkező részben foglaltak szerint határozott.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Bezenye, 2024. május 3.</w:t>
      </w:r>
    </w:p>
    <w:p w:rsidR="00305E3A" w:rsidRPr="007D2C25" w:rsidRDefault="00305E3A" w:rsidP="00305E3A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proofErr w:type="spellStart"/>
      <w:r>
        <w:rPr>
          <w:rFonts w:ascii="Cambria" w:hAnsi="Cambria" w:cstheme="minorHAnsi"/>
          <w:b/>
          <w:sz w:val="24"/>
          <w:szCs w:val="24"/>
        </w:rPr>
        <w:t>Lenzsér-Csiba</w:t>
      </w:r>
      <w:proofErr w:type="spellEnd"/>
      <w:r>
        <w:rPr>
          <w:rFonts w:ascii="Cambria" w:hAnsi="Cambria" w:cstheme="minorHAnsi"/>
          <w:b/>
          <w:sz w:val="24"/>
          <w:szCs w:val="24"/>
        </w:rPr>
        <w:t xml:space="preserve"> Adrienn </w:t>
      </w:r>
      <w:r w:rsidRPr="00C93C42">
        <w:rPr>
          <w:rFonts w:ascii="Cambria" w:hAnsi="Cambria"/>
          <w:b/>
          <w:sz w:val="24"/>
          <w:szCs w:val="24"/>
        </w:rPr>
        <w:t>független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b/>
          <w:sz w:val="24"/>
          <w:szCs w:val="24"/>
        </w:rPr>
        <w:t>képviselőjelöltként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</w:t>
      </w:r>
      <w:proofErr w:type="spellStart"/>
      <w:r>
        <w:rPr>
          <w:rFonts w:ascii="Cambria" w:hAnsi="Cambria"/>
          <w:sz w:val="24"/>
          <w:szCs w:val="24"/>
        </w:rPr>
        <w:t>Lenzsér-Csiba</w:t>
      </w:r>
      <w:proofErr w:type="spellEnd"/>
      <w:r>
        <w:rPr>
          <w:rFonts w:ascii="Cambria" w:hAnsi="Cambria"/>
          <w:sz w:val="24"/>
          <w:szCs w:val="24"/>
        </w:rPr>
        <w:t xml:space="preserve"> Adrienn</w:t>
      </w:r>
      <w:r w:rsidRPr="007D2C25">
        <w:rPr>
          <w:rFonts w:ascii="Cambria" w:hAnsi="Cambria"/>
          <w:sz w:val="24"/>
          <w:szCs w:val="24"/>
        </w:rPr>
        <w:t xml:space="preserve">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maradéktalanul leadta, a szükséges számú ajánlást összegyűjtötte, a választási eljárásról szóló 2013. évi XXXVI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törvény 124.§ (1a) bekezdésében támasztott követelménynek való megfelelésről szóló nyilatkozatot átadta. 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Pr="007D2C25">
        <w:rPr>
          <w:rFonts w:ascii="Cambria" w:hAnsi="Cambria" w:cstheme="minorHAnsi"/>
          <w:i/>
          <w:sz w:val="24"/>
          <w:szCs w:val="24"/>
        </w:rPr>
        <w:t>, 2 igen szavazattal a következő határozatot hozta:</w:t>
      </w:r>
    </w:p>
    <w:p w:rsidR="0000579C" w:rsidRDefault="0000579C" w:rsidP="0000579C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EB0137" w:rsidRPr="007D2C25" w:rsidRDefault="00EB0137" w:rsidP="00EB0137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EB0137" w:rsidRPr="007D2C25" w:rsidRDefault="00EB0137" w:rsidP="00EB0137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EB0137" w:rsidRPr="007D2C25" w:rsidRDefault="00EB0137" w:rsidP="00EB0137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Bezenye</w:t>
      </w:r>
    </w:p>
    <w:p w:rsidR="00EB0137" w:rsidRPr="007D2C25" w:rsidRDefault="00EB0137" w:rsidP="00EB0137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 xml:space="preserve">17/2024. </w:t>
      </w:r>
      <w:r w:rsidR="0055759A">
        <w:rPr>
          <w:rFonts w:ascii="Cambria" w:hAnsi="Cambria"/>
          <w:sz w:val="28"/>
          <w:szCs w:val="28"/>
        </w:rPr>
        <w:t>(05. 03.)</w:t>
      </w:r>
      <w:r w:rsidRPr="007D2C25">
        <w:rPr>
          <w:rFonts w:ascii="Cambria" w:hAnsi="Cambria"/>
          <w:sz w:val="28"/>
          <w:szCs w:val="28"/>
        </w:rPr>
        <w:t xml:space="preserve"> HVB határozat</w:t>
      </w:r>
    </w:p>
    <w:p w:rsidR="00EB0137" w:rsidRPr="007D2C25" w:rsidRDefault="00EB0137" w:rsidP="00EB0137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HATÁROZAT</w:t>
      </w:r>
    </w:p>
    <w:p w:rsidR="00EB0137" w:rsidRPr="007D2C25" w:rsidRDefault="00EB0137" w:rsidP="003A2B05">
      <w:pPr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proofErr w:type="spellStart"/>
      <w:r w:rsidRPr="007D2C25">
        <w:rPr>
          <w:rFonts w:ascii="Cambria" w:hAnsi="Cambria" w:cstheme="minorHAnsi"/>
          <w:b/>
          <w:sz w:val="24"/>
          <w:szCs w:val="24"/>
        </w:rPr>
        <w:t>Lenzsér-Csiba</w:t>
      </w:r>
      <w:proofErr w:type="spellEnd"/>
      <w:r w:rsidRPr="007D2C25">
        <w:rPr>
          <w:rFonts w:ascii="Cambria" w:hAnsi="Cambria" w:cstheme="minorHAnsi"/>
          <w:b/>
          <w:sz w:val="24"/>
          <w:szCs w:val="24"/>
        </w:rPr>
        <w:t xml:space="preserve"> Adrienn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7D2C25">
        <w:rPr>
          <w:rFonts w:ascii="Cambria" w:hAnsi="Cambria"/>
          <w:sz w:val="24"/>
          <w:szCs w:val="24"/>
        </w:rPr>
        <w:t xml:space="preserve"> szám alatti lakost, Bezenye önkormányzat </w:t>
      </w:r>
      <w:r w:rsidRPr="007D2C25">
        <w:rPr>
          <w:rFonts w:ascii="Cambria" w:hAnsi="Cambria"/>
          <w:b/>
          <w:sz w:val="24"/>
          <w:szCs w:val="24"/>
        </w:rPr>
        <w:t>független képviselőjelöltjekén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EB0137" w:rsidRPr="007D2C25" w:rsidRDefault="00EB0137" w:rsidP="00EB0137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E határozat ellen – a meghozatalától számított 3 napon belül – az ügyben érintett természetes és jogi személy, jogi személyiség nélküli szervezet a Területi Választási 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EB0137" w:rsidRPr="007D2C25" w:rsidRDefault="00EB0137" w:rsidP="00EB0137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EB0137" w:rsidRPr="007D2C25" w:rsidRDefault="00EB0137" w:rsidP="00EB0137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EB0137" w:rsidRPr="007D2C25" w:rsidRDefault="00EB0137" w:rsidP="00EB0137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jogszabálysértés megjelölését,</w:t>
      </w:r>
    </w:p>
    <w:p w:rsidR="00EB0137" w:rsidRPr="007D2C25" w:rsidRDefault="00EB0137" w:rsidP="00EB0137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EB0137" w:rsidRPr="007D2C25" w:rsidRDefault="00EB0137" w:rsidP="00EB0137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személyi azonosítóját, illetve ha a külföldön élő, magyarországi lakcímmel nem rendelkező választópolgár nem rendelkezik személyi azonosító számmal, a személyazonosságát igazoló igazolványának típusát és számát, vagy jelölő szervezet vagy más szervezet esetében a szervezet bírósági nyilvántartásba- vételi számát.</w:t>
      </w:r>
    </w:p>
    <w:p w:rsidR="00EB0137" w:rsidRPr="007D2C25" w:rsidRDefault="00EB0137" w:rsidP="00EB0137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 tartalmazhatja:</w:t>
      </w:r>
    </w:p>
    <w:p w:rsidR="00EB0137" w:rsidRPr="007D2C25" w:rsidRDefault="00EB0137" w:rsidP="00EB0137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 benyújtójának elektronikus levélcímét, vagy postai értesítési címét. A fellebbezésben új tények és bizonyítékok is felhozhatók.</w:t>
      </w:r>
    </w:p>
    <w:p w:rsidR="00EB0137" w:rsidRPr="007D2C25" w:rsidRDefault="00EB0137" w:rsidP="00EB0137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jogorvoslati eljárás illetékmentes.</w:t>
      </w:r>
    </w:p>
    <w:p w:rsidR="00EB0137" w:rsidRPr="007D2C25" w:rsidRDefault="00EB0137" w:rsidP="00EB0137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lastRenderedPageBreak/>
        <w:t>INDOKOLÁS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Az Európai Parlament tagjainak, valamint a helyi önkormányzati képviselők és polgármesterek, továbbá a nemzetiségi önkormányzati képviselők közös eljárásban tartott 2024. évi általános választásán </w:t>
      </w:r>
      <w:proofErr w:type="spellStart"/>
      <w:r w:rsidRPr="007D2C25">
        <w:rPr>
          <w:rFonts w:ascii="Cambria" w:hAnsi="Cambria" w:cstheme="minorHAnsi"/>
          <w:b/>
          <w:sz w:val="24"/>
          <w:szCs w:val="24"/>
        </w:rPr>
        <w:t>Lenzsér-Csiba</w:t>
      </w:r>
      <w:proofErr w:type="spellEnd"/>
      <w:r w:rsidRPr="007D2C25">
        <w:rPr>
          <w:rFonts w:ascii="Cambria" w:hAnsi="Cambria" w:cstheme="minorHAnsi"/>
          <w:b/>
          <w:sz w:val="24"/>
          <w:szCs w:val="24"/>
        </w:rPr>
        <w:t xml:space="preserve"> Adrienn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7D2C25">
        <w:rPr>
          <w:rFonts w:ascii="Cambria" w:hAnsi="Cambria"/>
          <w:sz w:val="24"/>
          <w:szCs w:val="24"/>
        </w:rPr>
        <w:t xml:space="preserve"> szám alatti lakos bejelentette, hogy a Helyi Önkormányzati választáson, mint </w:t>
      </w:r>
      <w:r w:rsidRPr="007D2C25">
        <w:rPr>
          <w:rFonts w:ascii="Cambria" w:hAnsi="Cambria"/>
          <w:b/>
          <w:sz w:val="24"/>
          <w:szCs w:val="24"/>
        </w:rPr>
        <w:t xml:space="preserve">független önkormányzati képviselőjelölt </w:t>
      </w:r>
      <w:r w:rsidRPr="007D2C25">
        <w:rPr>
          <w:rFonts w:ascii="Cambria" w:hAnsi="Cambria"/>
          <w:sz w:val="24"/>
          <w:szCs w:val="24"/>
        </w:rPr>
        <w:t>kíván indulni.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Helyi Választási Bizottság megállapította, hogy az ajánlások ellenőrzését a Választási Iroda elvégezte, a jelölt a jogszabály által előírt </w:t>
      </w:r>
      <w:r w:rsidRPr="007D2C25">
        <w:rPr>
          <w:rFonts w:ascii="Cambria" w:hAnsi="Cambria"/>
          <w:b/>
          <w:bCs/>
          <w:sz w:val="24"/>
          <w:szCs w:val="24"/>
        </w:rPr>
        <w:t>13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jelölt a törvényben előírt nyilatkozatokat megtette, így a jelölés a törvényes feltételeknek megfelel.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fentiek alapján a Bizottság a rendelkező részben foglaltak szerint határozott.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Bezenye, 2024. május 3.</w:t>
      </w:r>
    </w:p>
    <w:p w:rsidR="00EB0137" w:rsidRPr="007D2C25" w:rsidRDefault="00EB0137" w:rsidP="00EB0137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proofErr w:type="spellStart"/>
      <w:r>
        <w:rPr>
          <w:rFonts w:ascii="Cambria" w:hAnsi="Cambria" w:cstheme="minorHAnsi"/>
          <w:b/>
          <w:sz w:val="24"/>
          <w:szCs w:val="24"/>
        </w:rPr>
        <w:t>Gláserné</w:t>
      </w:r>
      <w:proofErr w:type="spellEnd"/>
      <w:r>
        <w:rPr>
          <w:rFonts w:ascii="Cambria" w:hAnsi="Cambria" w:cstheme="minorHAnsi"/>
          <w:b/>
          <w:sz w:val="24"/>
          <w:szCs w:val="24"/>
        </w:rPr>
        <w:t xml:space="preserve"> Farkas Hermina </w:t>
      </w:r>
      <w:r w:rsidRPr="00C93C42">
        <w:rPr>
          <w:rFonts w:ascii="Cambria" w:hAnsi="Cambria"/>
          <w:b/>
          <w:sz w:val="24"/>
          <w:szCs w:val="24"/>
        </w:rPr>
        <w:t>független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b/>
          <w:sz w:val="24"/>
          <w:szCs w:val="24"/>
        </w:rPr>
        <w:t>képviselőjelöltként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</w:t>
      </w:r>
      <w:proofErr w:type="spellStart"/>
      <w:r>
        <w:rPr>
          <w:rFonts w:ascii="Cambria" w:hAnsi="Cambria"/>
          <w:sz w:val="24"/>
          <w:szCs w:val="24"/>
        </w:rPr>
        <w:t>Gláserné</w:t>
      </w:r>
      <w:proofErr w:type="spellEnd"/>
      <w:r>
        <w:rPr>
          <w:rFonts w:ascii="Cambria" w:hAnsi="Cambria"/>
          <w:sz w:val="24"/>
          <w:szCs w:val="24"/>
        </w:rPr>
        <w:t xml:space="preserve"> Farkas Hermina</w:t>
      </w:r>
      <w:r w:rsidRPr="007D2C25">
        <w:rPr>
          <w:rFonts w:ascii="Cambria" w:hAnsi="Cambria"/>
          <w:sz w:val="24"/>
          <w:szCs w:val="24"/>
        </w:rPr>
        <w:t xml:space="preserve">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maradéktalanul leadta, a szükséges számú ajánlást összegyűjtötte, a választási eljárásról szóló 2013. évi XXXVI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törvény 124.§ (1a) bekezdésében támasztott követelménynek való megfelelésről szóló nyilatkozatot átadta. 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Pr="007D2C25">
        <w:rPr>
          <w:rFonts w:ascii="Cambria" w:hAnsi="Cambria" w:cstheme="minorHAnsi"/>
          <w:i/>
          <w:sz w:val="24"/>
          <w:szCs w:val="24"/>
        </w:rPr>
        <w:t>, 2 igen szavazattal a következő határozatot hozta:</w:t>
      </w:r>
    </w:p>
    <w:p w:rsidR="0000579C" w:rsidRDefault="0000579C" w:rsidP="0000579C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EB0137" w:rsidRPr="007D2C25" w:rsidRDefault="00EB0137" w:rsidP="00EB0137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EB0137" w:rsidRPr="007D2C25" w:rsidRDefault="00EB0137" w:rsidP="00EB0137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EB0137" w:rsidRPr="007D2C25" w:rsidRDefault="00EB0137" w:rsidP="00EB0137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lastRenderedPageBreak/>
        <w:t>Bezenye</w:t>
      </w:r>
    </w:p>
    <w:p w:rsidR="00EB0137" w:rsidRPr="007D2C25" w:rsidRDefault="00EB0137" w:rsidP="00EB0137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 xml:space="preserve">18/2024. </w:t>
      </w:r>
      <w:r w:rsidR="0055759A">
        <w:rPr>
          <w:rFonts w:ascii="Cambria" w:hAnsi="Cambria"/>
          <w:sz w:val="28"/>
          <w:szCs w:val="28"/>
        </w:rPr>
        <w:t>(05. 03.)</w:t>
      </w:r>
      <w:r w:rsidRPr="007D2C25">
        <w:rPr>
          <w:rFonts w:ascii="Cambria" w:hAnsi="Cambria"/>
          <w:sz w:val="28"/>
          <w:szCs w:val="28"/>
        </w:rPr>
        <w:t xml:space="preserve"> HVB határozat</w:t>
      </w:r>
    </w:p>
    <w:p w:rsidR="00EB0137" w:rsidRPr="007D2C25" w:rsidRDefault="00EB0137" w:rsidP="00EB0137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HATÁROZAT</w:t>
      </w:r>
    </w:p>
    <w:p w:rsidR="00EB0137" w:rsidRPr="007D2C25" w:rsidRDefault="00EB0137" w:rsidP="00EB0137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proofErr w:type="spellStart"/>
      <w:r w:rsidRPr="007D2C25">
        <w:rPr>
          <w:rFonts w:ascii="Cambria" w:hAnsi="Cambria" w:cstheme="minorHAnsi"/>
          <w:b/>
          <w:sz w:val="24"/>
          <w:szCs w:val="24"/>
        </w:rPr>
        <w:t>Gláserné</w:t>
      </w:r>
      <w:proofErr w:type="spellEnd"/>
      <w:r w:rsidRPr="007D2C25">
        <w:rPr>
          <w:rFonts w:ascii="Cambria" w:hAnsi="Cambria" w:cstheme="minorHAnsi"/>
          <w:b/>
          <w:sz w:val="24"/>
          <w:szCs w:val="24"/>
        </w:rPr>
        <w:t xml:space="preserve"> Farkas Hermina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lakost, Bezenye önkormányzat </w:t>
      </w:r>
      <w:r w:rsidRPr="007D2C25">
        <w:rPr>
          <w:rFonts w:ascii="Cambria" w:hAnsi="Cambria"/>
          <w:b/>
          <w:sz w:val="24"/>
          <w:szCs w:val="24"/>
        </w:rPr>
        <w:t>független képviselőjelöltjekén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EB0137" w:rsidRPr="007D2C25" w:rsidRDefault="00EB0137" w:rsidP="00EB0137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E határozat ellen – a meghozatalától számított 3 napon belül – az ügyben érintett természetes és jogi személy, jogi személyiség nélküli szervezet a Területi Választási 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EB0137" w:rsidRPr="007D2C25" w:rsidRDefault="00EB0137" w:rsidP="00EB0137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EB0137" w:rsidRPr="007D2C25" w:rsidRDefault="00EB0137" w:rsidP="00EB0137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EB0137" w:rsidRPr="007D2C25" w:rsidRDefault="00EB0137" w:rsidP="00EB0137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jogszabálysértés megjelölését,</w:t>
      </w:r>
    </w:p>
    <w:p w:rsidR="00EB0137" w:rsidRPr="007D2C25" w:rsidRDefault="00EB0137" w:rsidP="00EB0137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EB0137" w:rsidRPr="007D2C25" w:rsidRDefault="00EB0137" w:rsidP="00EB0137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személyi azonosítóját, illetve ha a külföldön élő, magyarországi lakcímmel nem rendelkező választópolgár nem rendelkezik személyi azonosító számmal, a személyazonosságát igazoló igazolványának típusát és számát, vagy jelölő szervezet vagy más szervezet esetében a szervezet bírósági nyilvántartásba- vételi számát.</w:t>
      </w:r>
    </w:p>
    <w:p w:rsidR="00EB0137" w:rsidRPr="007D2C25" w:rsidRDefault="00EB0137" w:rsidP="00EB0137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 tartalmazhatja:</w:t>
      </w:r>
    </w:p>
    <w:p w:rsidR="00EB0137" w:rsidRPr="007D2C25" w:rsidRDefault="00EB0137" w:rsidP="00EB0137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 benyújtójának elektronikus levélcímét, vagy postai értesítési címét. A fellebbezésben új tények és bizonyítékok is felhozhatók.</w:t>
      </w:r>
    </w:p>
    <w:p w:rsidR="00EB0137" w:rsidRPr="007D2C25" w:rsidRDefault="00EB0137" w:rsidP="00EB0137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jogorvoslati eljárás illetékmentes.</w:t>
      </w:r>
    </w:p>
    <w:p w:rsidR="00EB0137" w:rsidRPr="007D2C25" w:rsidRDefault="00EB0137" w:rsidP="00EB0137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t>INDOKOLÁS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Az Európai Parlament tagjainak, valamint a helyi önkormányzati képviselők és polgármesterek, továbbá a nemzetiségi önkormányzati képviselők közös eljárásban tartott 2024. évi általános választásán </w:t>
      </w:r>
      <w:proofErr w:type="spellStart"/>
      <w:r w:rsidRPr="007D2C25">
        <w:rPr>
          <w:rFonts w:ascii="Cambria" w:hAnsi="Cambria" w:cstheme="minorHAnsi"/>
          <w:b/>
          <w:sz w:val="24"/>
          <w:szCs w:val="24"/>
        </w:rPr>
        <w:t>Gláserné</w:t>
      </w:r>
      <w:proofErr w:type="spellEnd"/>
      <w:r w:rsidRPr="007D2C25">
        <w:rPr>
          <w:rFonts w:ascii="Cambria" w:hAnsi="Cambria" w:cstheme="minorHAnsi"/>
          <w:b/>
          <w:sz w:val="24"/>
          <w:szCs w:val="24"/>
        </w:rPr>
        <w:t xml:space="preserve"> Farkas Hermina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lastRenderedPageBreak/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 bejelentette, hogy a Helyi Önkormányzati választáson, mint </w:t>
      </w:r>
      <w:r w:rsidRPr="007D2C25">
        <w:rPr>
          <w:rFonts w:ascii="Cambria" w:hAnsi="Cambria"/>
          <w:b/>
          <w:sz w:val="24"/>
          <w:szCs w:val="24"/>
        </w:rPr>
        <w:t xml:space="preserve">független önkormányzati képviselőjelölt </w:t>
      </w:r>
      <w:r w:rsidRPr="007D2C25">
        <w:rPr>
          <w:rFonts w:ascii="Cambria" w:hAnsi="Cambria"/>
          <w:sz w:val="24"/>
          <w:szCs w:val="24"/>
        </w:rPr>
        <w:t>kíván indulni.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Helyi Választási Bizottság megállapította, hogy az ajánlások ellenőrzését a Választási Iroda elvégezte, a jelölt a jogszabály által előírt </w:t>
      </w:r>
      <w:r w:rsidRPr="007D2C25">
        <w:rPr>
          <w:rFonts w:ascii="Cambria" w:hAnsi="Cambria"/>
          <w:b/>
          <w:bCs/>
          <w:sz w:val="24"/>
          <w:szCs w:val="24"/>
        </w:rPr>
        <w:t>13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jelölt a törvényben előírt nyilatkozatokat megtette, így a jelölés a törvényes feltételeknek megfelel.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fentiek alapján a Bizottság a rendelkező részben foglaltak szerint határozott.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Bezenye, 2024. május 3.</w:t>
      </w:r>
    </w:p>
    <w:p w:rsidR="00EB0137" w:rsidRPr="007D2C25" w:rsidRDefault="00EB0137" w:rsidP="00EB0137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r>
        <w:rPr>
          <w:rFonts w:ascii="Cambria" w:hAnsi="Cambria" w:cstheme="minorHAnsi"/>
          <w:b/>
          <w:sz w:val="24"/>
          <w:szCs w:val="24"/>
        </w:rPr>
        <w:t xml:space="preserve">Kammerhofer Róbert </w:t>
      </w:r>
      <w:r w:rsidRPr="00C93C42">
        <w:rPr>
          <w:rFonts w:ascii="Cambria" w:hAnsi="Cambria"/>
          <w:b/>
          <w:sz w:val="24"/>
          <w:szCs w:val="24"/>
        </w:rPr>
        <w:t>független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b/>
          <w:sz w:val="24"/>
          <w:szCs w:val="24"/>
        </w:rPr>
        <w:t>képviselőjelöltként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</w:t>
      </w:r>
      <w:r>
        <w:rPr>
          <w:rFonts w:ascii="Cambria" w:hAnsi="Cambria"/>
          <w:sz w:val="24"/>
          <w:szCs w:val="24"/>
        </w:rPr>
        <w:t>Kammerhofer Róbert</w:t>
      </w:r>
      <w:r w:rsidRPr="007D2C25">
        <w:rPr>
          <w:rFonts w:ascii="Cambria" w:hAnsi="Cambria"/>
          <w:sz w:val="24"/>
          <w:szCs w:val="24"/>
        </w:rPr>
        <w:t xml:space="preserve">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maradéktalanul leadta, a szükséges számú ajánlást összegyűjtötte, a választási eljárásról szóló 2013. évi XXXVI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törvény 124.§ (1a) bekezdésében támasztott követelménynek való megfelelésről szóló nyilatkozatot átadta. 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Pr="007D2C25">
        <w:rPr>
          <w:rFonts w:ascii="Cambria" w:hAnsi="Cambria" w:cstheme="minorHAnsi"/>
          <w:i/>
          <w:sz w:val="24"/>
          <w:szCs w:val="24"/>
        </w:rPr>
        <w:t>, 2 igen szavazattal a következő határozatot hozta:</w:t>
      </w:r>
    </w:p>
    <w:p w:rsidR="0000579C" w:rsidRDefault="0000579C" w:rsidP="0000579C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EB0137" w:rsidRPr="007D2C25" w:rsidRDefault="00EB0137" w:rsidP="00EB0137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EB0137" w:rsidRPr="007D2C25" w:rsidRDefault="00EB0137" w:rsidP="00EB0137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EB0137" w:rsidRPr="007D2C25" w:rsidRDefault="00EB0137" w:rsidP="00EB0137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Bezenye</w:t>
      </w:r>
    </w:p>
    <w:p w:rsidR="00EB0137" w:rsidRPr="007D2C25" w:rsidRDefault="00EB0137" w:rsidP="00EB0137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 xml:space="preserve">19/2024. </w:t>
      </w:r>
      <w:r w:rsidR="0055759A">
        <w:rPr>
          <w:rFonts w:ascii="Cambria" w:hAnsi="Cambria"/>
          <w:sz w:val="28"/>
          <w:szCs w:val="28"/>
        </w:rPr>
        <w:t>(05. 03.)</w:t>
      </w:r>
      <w:r w:rsidRPr="007D2C25">
        <w:rPr>
          <w:rFonts w:ascii="Cambria" w:hAnsi="Cambria"/>
          <w:sz w:val="28"/>
          <w:szCs w:val="28"/>
        </w:rPr>
        <w:t xml:space="preserve"> HVB határozat</w:t>
      </w:r>
    </w:p>
    <w:p w:rsidR="00EB0137" w:rsidRPr="007D2C25" w:rsidRDefault="00EB0137" w:rsidP="00EB0137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HATÁROZAT</w:t>
      </w:r>
    </w:p>
    <w:p w:rsidR="00EB0137" w:rsidRPr="007D2C25" w:rsidRDefault="00EB0137" w:rsidP="003A2B05">
      <w:pPr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lastRenderedPageBreak/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r w:rsidRPr="007D2C25">
        <w:rPr>
          <w:rFonts w:ascii="Cambria" w:hAnsi="Cambria" w:cstheme="minorHAnsi"/>
          <w:b/>
          <w:sz w:val="24"/>
          <w:szCs w:val="24"/>
        </w:rPr>
        <w:t xml:space="preserve">Kammerhofer Róbert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lakost, Bezenye önkormányzat </w:t>
      </w:r>
      <w:r w:rsidRPr="007D2C25">
        <w:rPr>
          <w:rFonts w:ascii="Cambria" w:hAnsi="Cambria"/>
          <w:b/>
          <w:sz w:val="24"/>
          <w:szCs w:val="24"/>
        </w:rPr>
        <w:t>független képviselőjelöltjekén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EB0137" w:rsidRPr="007D2C25" w:rsidRDefault="00EB0137" w:rsidP="00EB0137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E határozat ellen – a meghozatalától számított 3 napon belül – az ügyben érintett természetes és jogi személy, jogi személyiség nélküli szervezet a Területi Választási 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EB0137" w:rsidRPr="007D2C25" w:rsidRDefault="00EB0137" w:rsidP="00EB0137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EB0137" w:rsidRPr="007D2C25" w:rsidRDefault="00EB0137" w:rsidP="00EB0137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EB0137" w:rsidRPr="007D2C25" w:rsidRDefault="00EB0137" w:rsidP="00EB0137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jogszabálysértés megjelölését,</w:t>
      </w:r>
    </w:p>
    <w:p w:rsidR="00EB0137" w:rsidRPr="007D2C25" w:rsidRDefault="00EB0137" w:rsidP="00EB0137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EB0137" w:rsidRPr="007D2C25" w:rsidRDefault="00EB0137" w:rsidP="00EB0137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személyi azonosítóját, illetve ha a külföldön élő, magyarországi lakcímmel nem rendelkező választópolgár nem rendelkezik személyi azonosító számmal, a személyazonosságát igazoló igazolványának típusát és számát, vagy jelölő szervezet vagy más szervezet esetében a szervezet bírósági nyilvántartásba- vételi számát.</w:t>
      </w:r>
    </w:p>
    <w:p w:rsidR="00EB0137" w:rsidRPr="007D2C25" w:rsidRDefault="00EB0137" w:rsidP="00EB0137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 tartalmazhatja:</w:t>
      </w:r>
    </w:p>
    <w:p w:rsidR="00EB0137" w:rsidRPr="007D2C25" w:rsidRDefault="00EB0137" w:rsidP="00EB0137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 benyújtójának elektronikus levélcímét, vagy postai értesítési címét. A fellebbezésben új tények és bizonyítékok is felhozhatók.</w:t>
      </w:r>
    </w:p>
    <w:p w:rsidR="00EB0137" w:rsidRPr="007D2C25" w:rsidRDefault="00EB0137" w:rsidP="00EB0137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jogorvoslati eljárás illetékmentes.</w:t>
      </w:r>
    </w:p>
    <w:p w:rsidR="00EB0137" w:rsidRPr="007D2C25" w:rsidRDefault="00EB0137" w:rsidP="00EB0137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t>INDOKOLÁS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Az Európai Parlament tagjainak, valamint a helyi önkormányzati képviselők és polgármesterek, továbbá a nemzetiségi önkormányzati képviselők közös eljárásban tartott 2024. évi általános választásán </w:t>
      </w:r>
      <w:r w:rsidRPr="007D2C25">
        <w:rPr>
          <w:rFonts w:ascii="Cambria" w:hAnsi="Cambria" w:cstheme="minorHAnsi"/>
          <w:b/>
          <w:sz w:val="24"/>
          <w:szCs w:val="24"/>
        </w:rPr>
        <w:t xml:space="preserve">Kammerhofer Róbert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7D2C25">
        <w:rPr>
          <w:rFonts w:ascii="Cambria" w:hAnsi="Cambria"/>
          <w:sz w:val="24"/>
          <w:szCs w:val="24"/>
        </w:rPr>
        <w:t xml:space="preserve">szám alatti lakos bejelentette, hogy a Helyi Önkormányzati választáson, mint </w:t>
      </w:r>
      <w:r w:rsidRPr="007D2C25">
        <w:rPr>
          <w:rFonts w:ascii="Cambria" w:hAnsi="Cambria"/>
          <w:b/>
          <w:sz w:val="24"/>
          <w:szCs w:val="24"/>
        </w:rPr>
        <w:t xml:space="preserve">független önkormányzati képviselőjelölt </w:t>
      </w:r>
      <w:r w:rsidRPr="007D2C25">
        <w:rPr>
          <w:rFonts w:ascii="Cambria" w:hAnsi="Cambria"/>
          <w:sz w:val="24"/>
          <w:szCs w:val="24"/>
        </w:rPr>
        <w:t>kíván indulni.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Helyi Választási Bizottság megállapította, hogy az ajánlások ellenőrzését a Választási Iroda elvégezte, a jelölt a jogszabály által előírt </w:t>
      </w:r>
      <w:r w:rsidRPr="007D2C25">
        <w:rPr>
          <w:rFonts w:ascii="Cambria" w:hAnsi="Cambria"/>
          <w:b/>
          <w:bCs/>
          <w:sz w:val="24"/>
          <w:szCs w:val="24"/>
        </w:rPr>
        <w:t>13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</w:t>
      </w:r>
      <w:r w:rsidRPr="007D2C25">
        <w:rPr>
          <w:rFonts w:ascii="Cambria" w:hAnsi="Cambria"/>
          <w:sz w:val="24"/>
          <w:szCs w:val="24"/>
        </w:rPr>
        <w:lastRenderedPageBreak/>
        <w:t>jelölt a törvényben előírt nyilatkozatokat megtette, így a jelölés a törvényes feltételeknek megfelel.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fentiek alapján a Bizottság a rendelkező részben foglaltak szerint határozott.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Bezenye, 2024. május 3.</w:t>
      </w:r>
    </w:p>
    <w:p w:rsidR="00EB0137" w:rsidRPr="007D2C25" w:rsidRDefault="00EB0137" w:rsidP="00EB0137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r>
        <w:rPr>
          <w:rFonts w:ascii="Cambria" w:hAnsi="Cambria" w:cstheme="minorHAnsi"/>
          <w:b/>
          <w:sz w:val="24"/>
          <w:szCs w:val="24"/>
        </w:rPr>
        <w:t xml:space="preserve">Petrus Július </w:t>
      </w:r>
      <w:r w:rsidRPr="00C93C42">
        <w:rPr>
          <w:rFonts w:ascii="Cambria" w:hAnsi="Cambria"/>
          <w:b/>
          <w:sz w:val="24"/>
          <w:szCs w:val="24"/>
        </w:rPr>
        <w:t>független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b/>
          <w:sz w:val="24"/>
          <w:szCs w:val="24"/>
        </w:rPr>
        <w:t>képviselőjelöltként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</w:t>
      </w:r>
      <w:r>
        <w:rPr>
          <w:rFonts w:ascii="Cambria" w:hAnsi="Cambria"/>
          <w:sz w:val="24"/>
          <w:szCs w:val="24"/>
        </w:rPr>
        <w:t>Petrus Július</w:t>
      </w:r>
      <w:r w:rsidRPr="007D2C25">
        <w:rPr>
          <w:rFonts w:ascii="Cambria" w:hAnsi="Cambria"/>
          <w:sz w:val="24"/>
          <w:szCs w:val="24"/>
        </w:rPr>
        <w:t xml:space="preserve">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maradéktalanul leadta, a szükséges számú ajánlást összegyűjtötte, a választási eljárásról szóló 2013. évi XXXVI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törvény 124.§ (1a) bekezdésében támasztott követelménynek való megfelelésről szóló nyilatkozatot átadta. 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Pr="007D2C25">
        <w:rPr>
          <w:rFonts w:ascii="Cambria" w:hAnsi="Cambria" w:cstheme="minorHAnsi"/>
          <w:i/>
          <w:sz w:val="24"/>
          <w:szCs w:val="24"/>
        </w:rPr>
        <w:t>, 2 igen szavazattal a következő határozatot hozta:</w:t>
      </w:r>
    </w:p>
    <w:p w:rsidR="0000579C" w:rsidRDefault="0000579C" w:rsidP="0000579C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EB0137" w:rsidRPr="007D2C25" w:rsidRDefault="00EB0137" w:rsidP="00EB0137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EB0137" w:rsidRPr="007D2C25" w:rsidRDefault="00EB0137" w:rsidP="00EB0137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EB0137" w:rsidRPr="007D2C25" w:rsidRDefault="00EB0137" w:rsidP="00EB0137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Bezenye</w:t>
      </w:r>
    </w:p>
    <w:p w:rsidR="00EB0137" w:rsidRPr="007D2C25" w:rsidRDefault="00EB0137" w:rsidP="00EB0137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 xml:space="preserve">20/2024. </w:t>
      </w:r>
      <w:r w:rsidR="0055759A">
        <w:rPr>
          <w:rFonts w:ascii="Cambria" w:hAnsi="Cambria"/>
          <w:sz w:val="28"/>
          <w:szCs w:val="28"/>
        </w:rPr>
        <w:t>(05. 03.)</w:t>
      </w:r>
      <w:r w:rsidRPr="007D2C25">
        <w:rPr>
          <w:rFonts w:ascii="Cambria" w:hAnsi="Cambria"/>
          <w:sz w:val="28"/>
          <w:szCs w:val="28"/>
        </w:rPr>
        <w:t xml:space="preserve"> HVB határozat</w:t>
      </w:r>
    </w:p>
    <w:p w:rsidR="00EB0137" w:rsidRPr="007D2C25" w:rsidRDefault="00EB0137" w:rsidP="00EB0137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HATÁROZAT</w:t>
      </w:r>
    </w:p>
    <w:p w:rsidR="00EB0137" w:rsidRPr="007D2C25" w:rsidRDefault="00EB0137" w:rsidP="003A2B05">
      <w:pPr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r w:rsidRPr="007D2C25">
        <w:rPr>
          <w:rFonts w:ascii="Cambria" w:hAnsi="Cambria" w:cstheme="minorHAnsi"/>
          <w:b/>
          <w:sz w:val="24"/>
          <w:szCs w:val="24"/>
        </w:rPr>
        <w:t xml:space="preserve">Petrus Július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sz w:val="24"/>
          <w:szCs w:val="24"/>
        </w:rPr>
        <w:tab/>
      </w:r>
      <w:r w:rsidR="003A2B05">
        <w:rPr>
          <w:rFonts w:ascii="Cambria" w:hAnsi="Cambria"/>
          <w:sz w:val="24"/>
          <w:szCs w:val="24"/>
        </w:rPr>
        <w:tab/>
      </w:r>
      <w:r w:rsidR="003A2B05">
        <w:rPr>
          <w:rFonts w:ascii="Cambria" w:hAnsi="Cambria"/>
          <w:sz w:val="24"/>
          <w:szCs w:val="24"/>
        </w:rPr>
        <w:tab/>
      </w:r>
      <w:r w:rsidR="003A2B05">
        <w:rPr>
          <w:rFonts w:ascii="Cambria" w:hAnsi="Cambria"/>
          <w:sz w:val="24"/>
          <w:szCs w:val="24"/>
        </w:rPr>
        <w:tab/>
      </w:r>
      <w:r w:rsidRPr="004F268D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lakost, Bezenye önkormányzat </w:t>
      </w:r>
      <w:r w:rsidRPr="007D2C25">
        <w:rPr>
          <w:rFonts w:ascii="Cambria" w:hAnsi="Cambria"/>
          <w:b/>
          <w:sz w:val="24"/>
          <w:szCs w:val="24"/>
        </w:rPr>
        <w:t>független képviselőjelöltjekén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EB0137" w:rsidRPr="007D2C25" w:rsidRDefault="00EB0137" w:rsidP="00EB0137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lastRenderedPageBreak/>
        <w:t xml:space="preserve">E határozat ellen – a meghozatalától számított 3 napon belül – az ügyben érintett természetes és jogi személy, jogi személyiség nélküli szervezet a Területi Választási 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EB0137" w:rsidRPr="007D2C25" w:rsidRDefault="00EB0137" w:rsidP="00EB0137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EB0137" w:rsidRPr="007D2C25" w:rsidRDefault="00EB0137" w:rsidP="00EB0137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EB0137" w:rsidRPr="007D2C25" w:rsidRDefault="00EB0137" w:rsidP="00EB0137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jogszabálysértés megjelölését,</w:t>
      </w:r>
    </w:p>
    <w:p w:rsidR="00EB0137" w:rsidRPr="007D2C25" w:rsidRDefault="00EB0137" w:rsidP="00EB0137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EB0137" w:rsidRPr="007D2C25" w:rsidRDefault="00EB0137" w:rsidP="00EB0137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személyi azonosítóját, illetve ha a külföldön élő, magyarországi lakcímmel nem rendelkező választópolgár nem rendelkezik személyi azonosító számmal, a személyazonosságát igazoló igazolványának típusát és számát, vagy jelölő szervezet vagy más szervezet esetében a szervezet bírósági nyilvántartásba- vételi számát.</w:t>
      </w:r>
    </w:p>
    <w:p w:rsidR="00EB0137" w:rsidRPr="007D2C25" w:rsidRDefault="00EB0137" w:rsidP="00EB0137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 tartalmazhatja:</w:t>
      </w:r>
    </w:p>
    <w:p w:rsidR="00EB0137" w:rsidRPr="007D2C25" w:rsidRDefault="00EB0137" w:rsidP="00EB0137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 benyújtójának elektronikus levélcímét, vagy postai értesítési címét. A fellebbezésben új tények és bizonyítékok is felhozhatók.</w:t>
      </w:r>
    </w:p>
    <w:p w:rsidR="00EB0137" w:rsidRPr="007D2C25" w:rsidRDefault="00EB0137" w:rsidP="00EB0137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jogorvoslati eljárás illetékmentes.</w:t>
      </w:r>
    </w:p>
    <w:p w:rsidR="00EB0137" w:rsidRPr="007D2C25" w:rsidRDefault="00EB0137" w:rsidP="00EB0137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t>INDOKOLÁS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Az Európai Parlament tagjainak, valamint a helyi önkormányzati képviselők és polgármesterek, továbbá a nemzetiségi önkormányzati képviselők közös eljárásban tartott 2024. évi általános választásán </w:t>
      </w:r>
      <w:r w:rsidRPr="007D2C25">
        <w:rPr>
          <w:rFonts w:ascii="Cambria" w:hAnsi="Cambria" w:cstheme="minorHAnsi"/>
          <w:b/>
          <w:sz w:val="24"/>
          <w:szCs w:val="24"/>
        </w:rPr>
        <w:t xml:space="preserve">Petrus Július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7D2C25">
        <w:rPr>
          <w:rFonts w:ascii="Cambria" w:hAnsi="Cambria"/>
          <w:sz w:val="24"/>
          <w:szCs w:val="24"/>
        </w:rPr>
        <w:t xml:space="preserve">. szám alatti lakos bejelentette, hogy a Helyi Önkormányzati választáson, mint </w:t>
      </w:r>
      <w:r w:rsidRPr="007D2C25">
        <w:rPr>
          <w:rFonts w:ascii="Cambria" w:hAnsi="Cambria"/>
          <w:b/>
          <w:sz w:val="24"/>
          <w:szCs w:val="24"/>
        </w:rPr>
        <w:t xml:space="preserve">független önkormányzati képviselőjelölt </w:t>
      </w:r>
      <w:r w:rsidRPr="007D2C25">
        <w:rPr>
          <w:rFonts w:ascii="Cambria" w:hAnsi="Cambria"/>
          <w:sz w:val="24"/>
          <w:szCs w:val="24"/>
        </w:rPr>
        <w:t>kíván indulni.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Helyi Választási Bizottság megállapította, hogy az ajánlások ellenőrzését a Választási Iroda elvégezte, a jelölt a jogszabály által előírt </w:t>
      </w:r>
      <w:r w:rsidRPr="007D2C25">
        <w:rPr>
          <w:rFonts w:ascii="Cambria" w:hAnsi="Cambria"/>
          <w:b/>
          <w:bCs/>
          <w:sz w:val="24"/>
          <w:szCs w:val="24"/>
        </w:rPr>
        <w:t>13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jelölt a törvényben előírt nyilatkozatokat megtette, így a jelölés a törvényes feltételeknek megfelel.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lastRenderedPageBreak/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fentiek alapján a Bizottság a rendelkező részben foglaltak szerint határozott.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EB0137" w:rsidRPr="007D2C25" w:rsidRDefault="00EB0137" w:rsidP="00EB0137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Bezenye, 2024. május 3.</w:t>
      </w:r>
    </w:p>
    <w:p w:rsidR="00EB0137" w:rsidRPr="007D2C25" w:rsidRDefault="00EB0137" w:rsidP="00EB0137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proofErr w:type="spellStart"/>
      <w:r>
        <w:rPr>
          <w:rFonts w:ascii="Cambria" w:hAnsi="Cambria" w:cstheme="minorHAnsi"/>
          <w:b/>
          <w:sz w:val="24"/>
          <w:szCs w:val="24"/>
        </w:rPr>
        <w:t>Schmatovichné</w:t>
      </w:r>
      <w:proofErr w:type="spellEnd"/>
      <w:r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theme="minorHAnsi"/>
          <w:b/>
          <w:sz w:val="24"/>
          <w:szCs w:val="24"/>
        </w:rPr>
        <w:t>Radits</w:t>
      </w:r>
      <w:proofErr w:type="spellEnd"/>
      <w:r>
        <w:rPr>
          <w:rFonts w:ascii="Cambria" w:hAnsi="Cambria" w:cstheme="minorHAnsi"/>
          <w:b/>
          <w:sz w:val="24"/>
          <w:szCs w:val="24"/>
        </w:rPr>
        <w:t xml:space="preserve"> Klaudia Éva </w:t>
      </w:r>
      <w:r w:rsidRPr="00C93C42">
        <w:rPr>
          <w:rFonts w:ascii="Cambria" w:hAnsi="Cambria"/>
          <w:b/>
          <w:sz w:val="24"/>
          <w:szCs w:val="24"/>
        </w:rPr>
        <w:t>független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b/>
          <w:sz w:val="24"/>
          <w:szCs w:val="24"/>
        </w:rPr>
        <w:t>képviselőjelöltként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</w:t>
      </w:r>
      <w:proofErr w:type="spellStart"/>
      <w:r>
        <w:rPr>
          <w:rFonts w:ascii="Cambria" w:hAnsi="Cambria"/>
          <w:sz w:val="24"/>
          <w:szCs w:val="24"/>
        </w:rPr>
        <w:t>Schmatovichné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Radits</w:t>
      </w:r>
      <w:proofErr w:type="spellEnd"/>
      <w:r>
        <w:rPr>
          <w:rFonts w:ascii="Cambria" w:hAnsi="Cambria"/>
          <w:sz w:val="24"/>
          <w:szCs w:val="24"/>
        </w:rPr>
        <w:t xml:space="preserve"> Klaudia Éva</w:t>
      </w:r>
      <w:r w:rsidRPr="007D2C25">
        <w:rPr>
          <w:rFonts w:ascii="Cambria" w:hAnsi="Cambria"/>
          <w:sz w:val="24"/>
          <w:szCs w:val="24"/>
        </w:rPr>
        <w:t xml:space="preserve">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maradéktalanul leadta, a szükséges számú ajánlást összegyűjtötte, a választási eljárásról szóló 2013. évi XXXVI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törvény 124.§ (1a) bekezdésében támasztott követelménynek való megfelelésről szóló nyilatkozatot átadta. 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Pr="007D2C25">
        <w:rPr>
          <w:rFonts w:ascii="Cambria" w:hAnsi="Cambria" w:cstheme="minorHAnsi"/>
          <w:i/>
          <w:sz w:val="24"/>
          <w:szCs w:val="24"/>
        </w:rPr>
        <w:t>, 2 igen szavazattal a következő határozatot hozta:</w:t>
      </w:r>
    </w:p>
    <w:p w:rsidR="0000579C" w:rsidRDefault="0000579C" w:rsidP="0000579C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DD1234" w:rsidRPr="007D2C25" w:rsidRDefault="00DD1234" w:rsidP="00DD1234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DD1234" w:rsidRPr="007D2C25" w:rsidRDefault="00DD1234" w:rsidP="00DD1234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DD1234" w:rsidRPr="007D2C25" w:rsidRDefault="00DD1234" w:rsidP="00DD1234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Bezenye</w:t>
      </w:r>
    </w:p>
    <w:p w:rsidR="00DD1234" w:rsidRPr="007D2C25" w:rsidRDefault="00DD1234" w:rsidP="00DD1234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 xml:space="preserve">21/2024. </w:t>
      </w:r>
      <w:r w:rsidR="0055759A">
        <w:rPr>
          <w:rFonts w:ascii="Cambria" w:hAnsi="Cambria"/>
          <w:sz w:val="28"/>
          <w:szCs w:val="28"/>
        </w:rPr>
        <w:t>(05. 03.)</w:t>
      </w:r>
      <w:r w:rsidRPr="007D2C25">
        <w:rPr>
          <w:rFonts w:ascii="Cambria" w:hAnsi="Cambria"/>
          <w:sz w:val="28"/>
          <w:szCs w:val="28"/>
        </w:rPr>
        <w:t xml:space="preserve"> HVB határozat</w:t>
      </w:r>
    </w:p>
    <w:p w:rsidR="00DD1234" w:rsidRPr="007D2C25" w:rsidRDefault="00DD1234" w:rsidP="00DD1234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HATÁROZAT</w:t>
      </w:r>
    </w:p>
    <w:p w:rsidR="00DD1234" w:rsidRPr="007D2C25" w:rsidRDefault="00DD1234" w:rsidP="00DD1234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proofErr w:type="spellStart"/>
      <w:r w:rsidRPr="007D2C25">
        <w:rPr>
          <w:rFonts w:ascii="Cambria" w:hAnsi="Cambria" w:cstheme="minorHAnsi"/>
          <w:b/>
          <w:sz w:val="24"/>
          <w:szCs w:val="24"/>
        </w:rPr>
        <w:t>Schmatovichné</w:t>
      </w:r>
      <w:proofErr w:type="spellEnd"/>
      <w:r w:rsidRPr="007D2C25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Pr="007D2C25">
        <w:rPr>
          <w:rFonts w:ascii="Cambria" w:hAnsi="Cambria" w:cstheme="minorHAnsi"/>
          <w:b/>
          <w:sz w:val="24"/>
          <w:szCs w:val="24"/>
        </w:rPr>
        <w:t>Radits</w:t>
      </w:r>
      <w:proofErr w:type="spellEnd"/>
      <w:r w:rsidRPr="007D2C25">
        <w:rPr>
          <w:rFonts w:ascii="Cambria" w:hAnsi="Cambria" w:cstheme="minorHAnsi"/>
          <w:b/>
          <w:sz w:val="24"/>
          <w:szCs w:val="24"/>
        </w:rPr>
        <w:t xml:space="preserve"> Klaudia Éva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7D2C25">
        <w:rPr>
          <w:rFonts w:ascii="Cambria" w:hAnsi="Cambria"/>
          <w:sz w:val="24"/>
          <w:szCs w:val="24"/>
        </w:rPr>
        <w:t xml:space="preserve">szám alatti lakost, Bezenye önkormányzat </w:t>
      </w:r>
      <w:r w:rsidRPr="007D2C25">
        <w:rPr>
          <w:rFonts w:ascii="Cambria" w:hAnsi="Cambria"/>
          <w:b/>
          <w:sz w:val="24"/>
          <w:szCs w:val="24"/>
        </w:rPr>
        <w:t>független képviselőjelöltjekén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DD1234" w:rsidRPr="007D2C25" w:rsidRDefault="00DD1234" w:rsidP="00DD1234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E határozat ellen – a meghozatalától számított 3 napon belül – az ügyben érintett természetes és jogi személy, jogi személyiség nélküli szervezet a Területi Választási 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DD1234" w:rsidRPr="007D2C25" w:rsidRDefault="00DD1234" w:rsidP="00DD1234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lastRenderedPageBreak/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DD1234" w:rsidRPr="007D2C25" w:rsidRDefault="00DD1234" w:rsidP="00DD1234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DD1234" w:rsidRPr="007D2C25" w:rsidRDefault="00DD1234" w:rsidP="00DD1234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jogszabálysértés megjelölését,</w:t>
      </w:r>
    </w:p>
    <w:p w:rsidR="00DD1234" w:rsidRPr="007D2C25" w:rsidRDefault="00DD1234" w:rsidP="00DD1234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DD1234" w:rsidRPr="007D2C25" w:rsidRDefault="00DD1234" w:rsidP="00DD1234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személyi azonosítóját, illetve ha a külföldön élő, magyarországi lakcímmel nem rendelkező választópolgár nem rendelkezik személyi azonosító számmal, a személyazonosságát igazoló igazolványának típusát és számát, vagy jelölő szervezet vagy más szervezet esetében a szervezet bírósági nyilvántartásba- vételi számát.</w:t>
      </w:r>
    </w:p>
    <w:p w:rsidR="00DD1234" w:rsidRPr="007D2C25" w:rsidRDefault="00DD1234" w:rsidP="00DD1234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 tartalmazhatja:</w:t>
      </w:r>
    </w:p>
    <w:p w:rsidR="00DD1234" w:rsidRPr="007D2C25" w:rsidRDefault="00DD1234" w:rsidP="00DD1234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 benyújtójának elektronikus levélcímét, vagy postai értesítési címét. A fellebbezésben új tények és bizonyítékok is felhozhatók.</w:t>
      </w:r>
    </w:p>
    <w:p w:rsidR="00DD1234" w:rsidRPr="007D2C25" w:rsidRDefault="00DD1234" w:rsidP="00DD1234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jogorvoslati eljárás illetékmentes.</w:t>
      </w:r>
    </w:p>
    <w:p w:rsidR="00DD1234" w:rsidRPr="007D2C25" w:rsidRDefault="00DD1234" w:rsidP="00DD1234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t>INDOKOLÁS</w:t>
      </w:r>
    </w:p>
    <w:p w:rsidR="00DD1234" w:rsidRPr="007D2C25" w:rsidRDefault="00DD1234" w:rsidP="00DD123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Az Európai Parlament tagjainak, valamint a helyi önkormányzati képviselők és polgármesterek, továbbá a nemzetiségi önkormányzati képviselők közös eljárásban tartott 2024. évi általános választásán </w:t>
      </w:r>
      <w:proofErr w:type="spellStart"/>
      <w:r w:rsidRPr="007D2C25">
        <w:rPr>
          <w:rFonts w:ascii="Cambria" w:hAnsi="Cambria" w:cstheme="minorHAnsi"/>
          <w:b/>
          <w:sz w:val="24"/>
          <w:szCs w:val="24"/>
        </w:rPr>
        <w:t>Schmatovichné</w:t>
      </w:r>
      <w:proofErr w:type="spellEnd"/>
      <w:r w:rsidRPr="007D2C25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Pr="007D2C25">
        <w:rPr>
          <w:rFonts w:ascii="Cambria" w:hAnsi="Cambria" w:cstheme="minorHAnsi"/>
          <w:b/>
          <w:sz w:val="24"/>
          <w:szCs w:val="24"/>
        </w:rPr>
        <w:t>Radits</w:t>
      </w:r>
      <w:proofErr w:type="spellEnd"/>
      <w:r w:rsidRPr="007D2C25">
        <w:rPr>
          <w:rFonts w:ascii="Cambria" w:hAnsi="Cambria" w:cstheme="minorHAnsi"/>
          <w:b/>
          <w:sz w:val="24"/>
          <w:szCs w:val="24"/>
        </w:rPr>
        <w:t xml:space="preserve"> Klaudia Éva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7C3893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 bejelentette, hogy a Helyi Önkormányzati választáson, mint </w:t>
      </w:r>
      <w:r w:rsidRPr="007D2C25">
        <w:rPr>
          <w:rFonts w:ascii="Cambria" w:hAnsi="Cambria"/>
          <w:b/>
          <w:sz w:val="24"/>
          <w:szCs w:val="24"/>
        </w:rPr>
        <w:t xml:space="preserve">független önkormányzati képviselőjelölt </w:t>
      </w:r>
      <w:r w:rsidRPr="007D2C25">
        <w:rPr>
          <w:rFonts w:ascii="Cambria" w:hAnsi="Cambria"/>
          <w:sz w:val="24"/>
          <w:szCs w:val="24"/>
        </w:rPr>
        <w:t>kíván indulni.</w:t>
      </w:r>
    </w:p>
    <w:p w:rsidR="00DD1234" w:rsidRPr="007D2C25" w:rsidRDefault="00DD1234" w:rsidP="00DD123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Helyi Választási Bizottság megállapította, hogy az ajánlások ellenőrzését a Választási Iroda elvégezte, a jelölt a jogszabály által előírt </w:t>
      </w:r>
      <w:r w:rsidRPr="007D2C25">
        <w:rPr>
          <w:rFonts w:ascii="Cambria" w:hAnsi="Cambria"/>
          <w:b/>
          <w:bCs/>
          <w:sz w:val="24"/>
          <w:szCs w:val="24"/>
        </w:rPr>
        <w:t>13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jelölt a törvényben előírt nyilatkozatokat megtette, így a jelölés a törvényes feltételeknek megfelel.</w:t>
      </w:r>
    </w:p>
    <w:p w:rsidR="00DD1234" w:rsidRPr="007D2C25" w:rsidRDefault="00DD1234" w:rsidP="00DD123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DD1234" w:rsidRPr="007D2C25" w:rsidRDefault="00DD1234" w:rsidP="00DD123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DD1234" w:rsidRPr="007D2C25" w:rsidRDefault="00DD1234" w:rsidP="00DD123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lastRenderedPageBreak/>
        <w:t>A fentiek alapján a Bizottság a rendelkező részben foglaltak szerint határozott.</w:t>
      </w:r>
    </w:p>
    <w:p w:rsidR="00DD1234" w:rsidRPr="007D2C25" w:rsidRDefault="00DD1234" w:rsidP="00DD123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DD1234" w:rsidRPr="007D2C25" w:rsidRDefault="00DD1234" w:rsidP="00DD123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Bezenye, 2024. május 3.</w:t>
      </w:r>
    </w:p>
    <w:p w:rsidR="00EB0137" w:rsidRPr="007D2C25" w:rsidRDefault="00EB0137" w:rsidP="00EB0137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proofErr w:type="spellStart"/>
      <w:r>
        <w:rPr>
          <w:rFonts w:ascii="Cambria" w:hAnsi="Cambria" w:cstheme="minorHAnsi"/>
          <w:b/>
          <w:sz w:val="24"/>
          <w:szCs w:val="24"/>
        </w:rPr>
        <w:t>Regdonyné</w:t>
      </w:r>
      <w:proofErr w:type="spellEnd"/>
      <w:r>
        <w:rPr>
          <w:rFonts w:ascii="Cambria" w:hAnsi="Cambria" w:cstheme="minorHAnsi"/>
          <w:b/>
          <w:sz w:val="24"/>
          <w:szCs w:val="24"/>
        </w:rPr>
        <w:t xml:space="preserve"> Kovács Nikolett </w:t>
      </w:r>
      <w:r w:rsidRPr="00C93C42">
        <w:rPr>
          <w:rFonts w:ascii="Cambria" w:hAnsi="Cambria"/>
          <w:b/>
          <w:sz w:val="24"/>
          <w:szCs w:val="24"/>
        </w:rPr>
        <w:t>független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b/>
          <w:sz w:val="24"/>
          <w:szCs w:val="24"/>
        </w:rPr>
        <w:t>képviselőjelöltként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</w:t>
      </w:r>
      <w:proofErr w:type="spellStart"/>
      <w:r>
        <w:rPr>
          <w:rFonts w:ascii="Cambria" w:hAnsi="Cambria"/>
          <w:sz w:val="24"/>
          <w:szCs w:val="24"/>
        </w:rPr>
        <w:t>Regdonyné</w:t>
      </w:r>
      <w:proofErr w:type="spellEnd"/>
      <w:r>
        <w:rPr>
          <w:rFonts w:ascii="Cambria" w:hAnsi="Cambria"/>
          <w:sz w:val="24"/>
          <w:szCs w:val="24"/>
        </w:rPr>
        <w:t xml:space="preserve"> Kovács Nikolett</w:t>
      </w:r>
      <w:r w:rsidRPr="007D2C25">
        <w:rPr>
          <w:rFonts w:ascii="Cambria" w:hAnsi="Cambria"/>
          <w:sz w:val="24"/>
          <w:szCs w:val="24"/>
        </w:rPr>
        <w:t xml:space="preserve">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maradéktalanul leadta, a szükséges számú ajánlást összegyűjtötte, a választási eljárásról szóló 2013. évi XXXVI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törvény 124.§ (1a) bekezdésében támasztott követelménynek való megfelelésről szóló nyilatkozatot átadta. 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Pr="007D2C25">
        <w:rPr>
          <w:rFonts w:ascii="Cambria" w:hAnsi="Cambria" w:cstheme="minorHAnsi"/>
          <w:i/>
          <w:sz w:val="24"/>
          <w:szCs w:val="24"/>
        </w:rPr>
        <w:t>, 2 igen szavazattal a következő határozatot hozta:</w:t>
      </w:r>
    </w:p>
    <w:p w:rsidR="0000579C" w:rsidRDefault="0000579C" w:rsidP="0000579C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DD1234" w:rsidRPr="007D2C25" w:rsidRDefault="00DD1234" w:rsidP="00DD1234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DD1234" w:rsidRPr="007D2C25" w:rsidRDefault="00DD1234" w:rsidP="00DD1234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DD1234" w:rsidRPr="007D2C25" w:rsidRDefault="00DD1234" w:rsidP="00DD1234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Bezenye</w:t>
      </w:r>
    </w:p>
    <w:p w:rsidR="00DD1234" w:rsidRPr="007D2C25" w:rsidRDefault="00DD1234" w:rsidP="00DD1234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 xml:space="preserve">22/2024. </w:t>
      </w:r>
      <w:r w:rsidR="0055759A">
        <w:rPr>
          <w:rFonts w:ascii="Cambria" w:hAnsi="Cambria"/>
          <w:sz w:val="28"/>
          <w:szCs w:val="28"/>
        </w:rPr>
        <w:t>(05. 03.)</w:t>
      </w:r>
      <w:r w:rsidRPr="007D2C25">
        <w:rPr>
          <w:rFonts w:ascii="Cambria" w:hAnsi="Cambria"/>
          <w:sz w:val="28"/>
          <w:szCs w:val="28"/>
        </w:rPr>
        <w:t xml:space="preserve"> HVB határozat</w:t>
      </w:r>
    </w:p>
    <w:p w:rsidR="00DD1234" w:rsidRPr="007D2C25" w:rsidRDefault="00DD1234" w:rsidP="00DD1234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HATÁROZAT</w:t>
      </w:r>
    </w:p>
    <w:p w:rsidR="00DD1234" w:rsidRPr="007D2C25" w:rsidRDefault="00DD1234" w:rsidP="00DD1234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proofErr w:type="spellStart"/>
      <w:r w:rsidRPr="007D2C25">
        <w:rPr>
          <w:rFonts w:ascii="Cambria" w:hAnsi="Cambria" w:cstheme="minorHAnsi"/>
          <w:b/>
          <w:sz w:val="24"/>
          <w:szCs w:val="24"/>
        </w:rPr>
        <w:t>Regdonyné</w:t>
      </w:r>
      <w:proofErr w:type="spellEnd"/>
      <w:r w:rsidRPr="007D2C25">
        <w:rPr>
          <w:rFonts w:ascii="Cambria" w:hAnsi="Cambria" w:cstheme="minorHAnsi"/>
          <w:b/>
          <w:sz w:val="24"/>
          <w:szCs w:val="24"/>
        </w:rPr>
        <w:t xml:space="preserve"> Kovács Nikolett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7D2C25">
        <w:rPr>
          <w:rFonts w:ascii="Cambria" w:hAnsi="Cambria"/>
          <w:sz w:val="24"/>
          <w:szCs w:val="24"/>
        </w:rPr>
        <w:t xml:space="preserve"> szám alatti lakost, Bezenye önkormányzat </w:t>
      </w:r>
      <w:r w:rsidRPr="007D2C25">
        <w:rPr>
          <w:rFonts w:ascii="Cambria" w:hAnsi="Cambria"/>
          <w:b/>
          <w:sz w:val="24"/>
          <w:szCs w:val="24"/>
        </w:rPr>
        <w:t>független képviselőjelöltjekén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DD1234" w:rsidRPr="007D2C25" w:rsidRDefault="00DD1234" w:rsidP="00DD1234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E határozat ellen – a meghozatalától számított 3 napon belül – az ügyben érintett természetes és jogi személy, jogi személyiség nélküli szervezet a Területi Választási 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DD1234" w:rsidRPr="007D2C25" w:rsidRDefault="00DD1234" w:rsidP="00DD1234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DD1234" w:rsidRPr="007D2C25" w:rsidRDefault="00DD1234" w:rsidP="00DD1234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DD1234" w:rsidRPr="007D2C25" w:rsidRDefault="00DD1234" w:rsidP="00DD1234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lastRenderedPageBreak/>
        <w:t>jogszabálysértés megjelölését,</w:t>
      </w:r>
    </w:p>
    <w:p w:rsidR="00DD1234" w:rsidRPr="007D2C25" w:rsidRDefault="00DD1234" w:rsidP="00DD1234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DD1234" w:rsidRPr="007D2C25" w:rsidRDefault="00DD1234" w:rsidP="00DD1234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személyi azonosítóját, illetve ha a külföldön élő, magyarországi lakcímmel nem rendelkező választópolgár nem rendelkezik személyi azonosító számmal, a személyazonosságát igazoló igazolványának típusát és számát, vagy jelölő szervezet vagy más szervezet esetében a szervezet bírósági nyilvántartásba- vételi számát.</w:t>
      </w:r>
    </w:p>
    <w:p w:rsidR="00DD1234" w:rsidRPr="007D2C25" w:rsidRDefault="00DD1234" w:rsidP="00DD1234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 tartalmazhatja:</w:t>
      </w:r>
    </w:p>
    <w:p w:rsidR="00DD1234" w:rsidRPr="007D2C25" w:rsidRDefault="00DD1234" w:rsidP="00DD1234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 benyújtójának elektronikus levélcímét, vagy postai értesítési címét. A fellebbezésben új tények és bizonyítékok is felhozhatók.</w:t>
      </w:r>
    </w:p>
    <w:p w:rsidR="00DD1234" w:rsidRPr="007D2C25" w:rsidRDefault="00DD1234" w:rsidP="00DD1234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jogorvoslati eljárás illetékmentes.</w:t>
      </w:r>
    </w:p>
    <w:p w:rsidR="00DD1234" w:rsidRPr="007D2C25" w:rsidRDefault="00DD1234" w:rsidP="00DD1234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t>INDOKOLÁS</w:t>
      </w:r>
    </w:p>
    <w:p w:rsidR="00DD1234" w:rsidRPr="007D2C25" w:rsidRDefault="00DD1234" w:rsidP="00DD123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Az Európai Parlament tagjainak, valamint a helyi önkormányzati képviselők és polgármesterek, továbbá a nemzetiségi önkormányzati képviselők közös eljárásban tartott 2024. évi általános választásán </w:t>
      </w:r>
      <w:proofErr w:type="spellStart"/>
      <w:r w:rsidR="000F3F75" w:rsidRPr="007D2C25">
        <w:rPr>
          <w:rFonts w:ascii="Cambria" w:hAnsi="Cambria" w:cstheme="minorHAnsi"/>
          <w:b/>
          <w:sz w:val="24"/>
          <w:szCs w:val="24"/>
        </w:rPr>
        <w:t>Regdonyné</w:t>
      </w:r>
      <w:proofErr w:type="spellEnd"/>
      <w:r w:rsidR="000F3F75" w:rsidRPr="007D2C25">
        <w:rPr>
          <w:rFonts w:ascii="Cambria" w:hAnsi="Cambria" w:cstheme="minorHAnsi"/>
          <w:b/>
          <w:sz w:val="24"/>
          <w:szCs w:val="24"/>
        </w:rPr>
        <w:t xml:space="preserve"> Kovács Nikolett </w:t>
      </w:r>
      <w:r w:rsidR="000F3F75"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7C3893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 bejelentette, hogy a Helyi Önkormányzati választáson, mint </w:t>
      </w:r>
      <w:r w:rsidRPr="007D2C25">
        <w:rPr>
          <w:rFonts w:ascii="Cambria" w:hAnsi="Cambria"/>
          <w:b/>
          <w:sz w:val="24"/>
          <w:szCs w:val="24"/>
        </w:rPr>
        <w:t xml:space="preserve">független önkormányzati képviselőjelölt </w:t>
      </w:r>
      <w:r w:rsidRPr="007D2C25">
        <w:rPr>
          <w:rFonts w:ascii="Cambria" w:hAnsi="Cambria"/>
          <w:sz w:val="24"/>
          <w:szCs w:val="24"/>
        </w:rPr>
        <w:t>kíván indulni.</w:t>
      </w:r>
    </w:p>
    <w:p w:rsidR="00DD1234" w:rsidRPr="007D2C25" w:rsidRDefault="00DD1234" w:rsidP="00DD123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Helyi Választási Bizottság megállapította, hogy az ajánlások ellenőrzését a Választási Iroda elvégezte, a jelölt a jogszabály által előírt </w:t>
      </w:r>
      <w:r w:rsidRPr="007D2C25">
        <w:rPr>
          <w:rFonts w:ascii="Cambria" w:hAnsi="Cambria"/>
          <w:b/>
          <w:bCs/>
          <w:sz w:val="24"/>
          <w:szCs w:val="24"/>
        </w:rPr>
        <w:t>13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jelölt a törvényben előírt nyilatkozatokat megtette, így a jelölés a törvényes feltételeknek megfelel.</w:t>
      </w:r>
    </w:p>
    <w:p w:rsidR="00DD1234" w:rsidRPr="007D2C25" w:rsidRDefault="00DD1234" w:rsidP="00DD123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DD1234" w:rsidRPr="007D2C25" w:rsidRDefault="00DD1234" w:rsidP="00DD123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DD1234" w:rsidRPr="007D2C25" w:rsidRDefault="00DD1234" w:rsidP="00DD123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fentiek alapján a Bizottság a rendelkező részben foglaltak szerint határozott.</w:t>
      </w:r>
    </w:p>
    <w:p w:rsidR="00DD1234" w:rsidRPr="007D2C25" w:rsidRDefault="00DD1234" w:rsidP="00DD123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DD1234" w:rsidRPr="007D2C25" w:rsidRDefault="00DD1234" w:rsidP="00DD1234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lastRenderedPageBreak/>
        <w:t>Bezenye, 2024. május 3.</w:t>
      </w:r>
    </w:p>
    <w:p w:rsidR="00EB0137" w:rsidRPr="007D2C25" w:rsidRDefault="00EB0137" w:rsidP="00EB0137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r>
        <w:rPr>
          <w:rFonts w:ascii="Cambria" w:hAnsi="Cambria" w:cstheme="minorHAnsi"/>
          <w:b/>
          <w:sz w:val="24"/>
          <w:szCs w:val="24"/>
        </w:rPr>
        <w:t xml:space="preserve">Hiltser Mátyás </w:t>
      </w:r>
      <w:r w:rsidRPr="00C93C42">
        <w:rPr>
          <w:rFonts w:ascii="Cambria" w:hAnsi="Cambria"/>
          <w:b/>
          <w:sz w:val="24"/>
          <w:szCs w:val="24"/>
        </w:rPr>
        <w:t>független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b/>
          <w:sz w:val="24"/>
          <w:szCs w:val="24"/>
        </w:rPr>
        <w:t>képviselőjelöltként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</w:t>
      </w:r>
      <w:r>
        <w:rPr>
          <w:rFonts w:ascii="Cambria" w:hAnsi="Cambria"/>
          <w:sz w:val="24"/>
          <w:szCs w:val="24"/>
        </w:rPr>
        <w:t>Hiltser Mátyás</w:t>
      </w:r>
      <w:r w:rsidRPr="007D2C25">
        <w:rPr>
          <w:rFonts w:ascii="Cambria" w:hAnsi="Cambria"/>
          <w:sz w:val="24"/>
          <w:szCs w:val="24"/>
        </w:rPr>
        <w:t xml:space="preserve">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maradéktalanul leadta, a szükséges számú ajánlást összegyűjtötte, a választási eljárásról szóló 2013. évi XXXVI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törvény 124.§ (1a) bekezdésében támasztott követelménynek való megfelelésről szóló nyilatkozatot átadta. 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Pr="007D2C25">
        <w:rPr>
          <w:rFonts w:ascii="Cambria" w:hAnsi="Cambria" w:cstheme="minorHAnsi"/>
          <w:i/>
          <w:sz w:val="24"/>
          <w:szCs w:val="24"/>
        </w:rPr>
        <w:t>, 2 igen szavazattal a következő határozatot hozta:</w:t>
      </w:r>
    </w:p>
    <w:p w:rsidR="0000579C" w:rsidRDefault="0000579C" w:rsidP="0000579C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0F3F75" w:rsidRPr="007D2C25" w:rsidRDefault="000F3F75" w:rsidP="000F3F75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0F3F75" w:rsidRPr="007D2C25" w:rsidRDefault="000F3F75" w:rsidP="000F3F75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0F3F75" w:rsidRPr="007D2C25" w:rsidRDefault="000F3F75" w:rsidP="000F3F75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Bezenye</w:t>
      </w:r>
    </w:p>
    <w:p w:rsidR="000F3F75" w:rsidRPr="007D2C25" w:rsidRDefault="000F3F75" w:rsidP="000F3F75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 xml:space="preserve">23/2024. </w:t>
      </w:r>
      <w:r w:rsidR="0055759A">
        <w:rPr>
          <w:rFonts w:ascii="Cambria" w:hAnsi="Cambria"/>
          <w:sz w:val="28"/>
          <w:szCs w:val="28"/>
        </w:rPr>
        <w:t>(05. 03.)</w:t>
      </w:r>
      <w:r w:rsidRPr="007D2C25">
        <w:rPr>
          <w:rFonts w:ascii="Cambria" w:hAnsi="Cambria"/>
          <w:sz w:val="28"/>
          <w:szCs w:val="28"/>
        </w:rPr>
        <w:t xml:space="preserve"> HVB határozat</w:t>
      </w:r>
    </w:p>
    <w:p w:rsidR="000F3F75" w:rsidRPr="007D2C25" w:rsidRDefault="000F3F75" w:rsidP="000F3F75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HATÁROZAT</w:t>
      </w:r>
    </w:p>
    <w:p w:rsidR="000F3F75" w:rsidRPr="007D2C25" w:rsidRDefault="000F3F75" w:rsidP="003A2B05">
      <w:pPr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r w:rsidRPr="007D2C25">
        <w:rPr>
          <w:rFonts w:ascii="Cambria" w:hAnsi="Cambria" w:cstheme="minorHAnsi"/>
          <w:b/>
          <w:sz w:val="24"/>
          <w:szCs w:val="24"/>
        </w:rPr>
        <w:t xml:space="preserve">Hiltser Mátyás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7C3893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lakost, Bezenye önkormányzat </w:t>
      </w:r>
      <w:r w:rsidRPr="007D2C25">
        <w:rPr>
          <w:rFonts w:ascii="Cambria" w:hAnsi="Cambria"/>
          <w:b/>
          <w:sz w:val="24"/>
          <w:szCs w:val="24"/>
        </w:rPr>
        <w:t>független képviselőjelöltjekén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0F3F75" w:rsidRPr="007D2C25" w:rsidRDefault="000F3F75" w:rsidP="000F3F75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E határozat ellen – a meghozatalától számított 3 napon belül – az ügyben érintett természetes és jogi személy, jogi személyiség nélküli szervezet a Területi Választási 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0F3F75" w:rsidRPr="007D2C25" w:rsidRDefault="000F3F75" w:rsidP="000F3F75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0F3F75" w:rsidRPr="007D2C25" w:rsidRDefault="000F3F75" w:rsidP="000F3F75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0F3F75" w:rsidRPr="007D2C25" w:rsidRDefault="000F3F75" w:rsidP="000F3F75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jogszabálysértés megjelölését,</w:t>
      </w:r>
    </w:p>
    <w:p w:rsidR="000F3F75" w:rsidRPr="007D2C25" w:rsidRDefault="000F3F75" w:rsidP="000F3F75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0F3F75" w:rsidRPr="007D2C25" w:rsidRDefault="000F3F75" w:rsidP="000F3F75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lastRenderedPageBreak/>
        <w:t>a fellebbezés benyújtójának személyi azonosítóját, illetve ha a külföldön élő, magyarországi lakcímmel nem rendelkező választópolgár nem rendelkezik személyi azonosító számmal, a személyazonosságát igazoló igazolványának típusát és számát, vagy jelölő szervezet vagy más szervezet esetében a szervezet bírósági nyilvántartásba- vételi számát.</w:t>
      </w:r>
    </w:p>
    <w:p w:rsidR="000F3F75" w:rsidRPr="007D2C25" w:rsidRDefault="000F3F75" w:rsidP="000F3F75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 tartalmazhatja:</w:t>
      </w:r>
    </w:p>
    <w:p w:rsidR="000F3F75" w:rsidRPr="007D2C25" w:rsidRDefault="000F3F75" w:rsidP="000F3F75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 benyújtójának elektronikus levélcímét, vagy postai értesítési címét. A fellebbezésben új tények és bizonyítékok is felhozhatók.</w:t>
      </w:r>
    </w:p>
    <w:p w:rsidR="000F3F75" w:rsidRPr="007D2C25" w:rsidRDefault="000F3F75" w:rsidP="000F3F75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jogorvoslati eljárás illetékmentes.</w:t>
      </w:r>
    </w:p>
    <w:p w:rsidR="000F3F75" w:rsidRPr="007D2C25" w:rsidRDefault="000F3F75" w:rsidP="000F3F75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t>INDOKOLÁS</w:t>
      </w:r>
    </w:p>
    <w:p w:rsidR="000F3F75" w:rsidRPr="007D2C25" w:rsidRDefault="000F3F75" w:rsidP="000F3F75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Az Európai Parlament tagjainak, valamint a helyi önkormányzati képviselők és polgármesterek, továbbá a nemzetiségi önkormányzati képviselők közös eljárásban tartott 2024. évi általános választásán </w:t>
      </w:r>
      <w:r w:rsidRPr="007D2C25">
        <w:rPr>
          <w:rFonts w:ascii="Cambria" w:hAnsi="Cambria" w:cstheme="minorHAnsi"/>
          <w:b/>
          <w:sz w:val="24"/>
          <w:szCs w:val="24"/>
        </w:rPr>
        <w:t xml:space="preserve">Hiltser Mátyás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="003A2B05">
        <w:rPr>
          <w:rFonts w:ascii="Cambria" w:hAnsi="Cambria"/>
          <w:color w:val="FFFFFF" w:themeColor="background1"/>
          <w:sz w:val="24"/>
          <w:szCs w:val="24"/>
        </w:rPr>
        <w:tab/>
      </w:r>
      <w:r w:rsidRPr="007D2C25">
        <w:rPr>
          <w:rFonts w:ascii="Cambria" w:hAnsi="Cambria"/>
          <w:sz w:val="24"/>
          <w:szCs w:val="24"/>
        </w:rPr>
        <w:t xml:space="preserve"> szám alatti lakos bejelentette, hogy a Helyi Önkormányzati választáson, mint </w:t>
      </w:r>
      <w:r w:rsidRPr="007D2C25">
        <w:rPr>
          <w:rFonts w:ascii="Cambria" w:hAnsi="Cambria"/>
          <w:b/>
          <w:sz w:val="24"/>
          <w:szCs w:val="24"/>
        </w:rPr>
        <w:t xml:space="preserve">független önkormányzati képviselőjelölt </w:t>
      </w:r>
      <w:r w:rsidRPr="007D2C25">
        <w:rPr>
          <w:rFonts w:ascii="Cambria" w:hAnsi="Cambria"/>
          <w:sz w:val="24"/>
          <w:szCs w:val="24"/>
        </w:rPr>
        <w:t>kíván indulni.</w:t>
      </w:r>
    </w:p>
    <w:p w:rsidR="000F3F75" w:rsidRPr="007D2C25" w:rsidRDefault="000F3F75" w:rsidP="000F3F75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Helyi Választási Bizottság megállapította, hogy az ajánlások ellenőrzését a Választási Iroda elvégezte, a jelölt a jogszabály által előírt </w:t>
      </w:r>
      <w:r w:rsidRPr="007D2C25">
        <w:rPr>
          <w:rFonts w:ascii="Cambria" w:hAnsi="Cambria"/>
          <w:b/>
          <w:bCs/>
          <w:sz w:val="24"/>
          <w:szCs w:val="24"/>
        </w:rPr>
        <w:t>13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jelölt a törvényben előírt nyilatkozatokat megtette, így a jelölés a törvényes feltételeknek megfelel.</w:t>
      </w:r>
    </w:p>
    <w:p w:rsidR="000F3F75" w:rsidRPr="007D2C25" w:rsidRDefault="000F3F75" w:rsidP="000F3F75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0F3F75" w:rsidRPr="007D2C25" w:rsidRDefault="000F3F75" w:rsidP="000F3F75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0F3F75" w:rsidRPr="007D2C25" w:rsidRDefault="000F3F75" w:rsidP="000F3F75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fentiek alapján a Bizottság a rendelkező részben foglaltak szerint határozott.</w:t>
      </w:r>
    </w:p>
    <w:p w:rsidR="000F3F75" w:rsidRPr="007D2C25" w:rsidRDefault="000F3F75" w:rsidP="000F3F75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0F3F75" w:rsidRPr="007D2C25" w:rsidRDefault="000F3F75" w:rsidP="000F3F75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Bezenye, 2024. május 3.</w:t>
      </w:r>
    </w:p>
    <w:p w:rsidR="00305E3A" w:rsidRPr="007D2C25" w:rsidRDefault="00305E3A" w:rsidP="00305E3A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lastRenderedPageBreak/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r>
        <w:rPr>
          <w:rFonts w:ascii="Cambria" w:hAnsi="Cambria" w:cstheme="minorHAnsi"/>
          <w:b/>
          <w:sz w:val="24"/>
          <w:szCs w:val="24"/>
        </w:rPr>
        <w:t xml:space="preserve">Márkus Erika </w:t>
      </w:r>
      <w:r w:rsidRPr="00C93C42">
        <w:rPr>
          <w:rFonts w:ascii="Cambria" w:hAnsi="Cambria"/>
          <w:b/>
          <w:sz w:val="24"/>
          <w:szCs w:val="24"/>
        </w:rPr>
        <w:t>független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polgármester</w:t>
      </w:r>
      <w:r w:rsidRPr="007D2C25">
        <w:rPr>
          <w:rFonts w:ascii="Cambria" w:hAnsi="Cambria"/>
          <w:b/>
          <w:sz w:val="24"/>
          <w:szCs w:val="24"/>
        </w:rPr>
        <w:t>jelöltként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</w:t>
      </w:r>
      <w:r>
        <w:rPr>
          <w:rFonts w:ascii="Cambria" w:hAnsi="Cambria"/>
          <w:sz w:val="24"/>
          <w:szCs w:val="24"/>
        </w:rPr>
        <w:t>Márkus Erika</w:t>
      </w:r>
      <w:r w:rsidRPr="007D2C25">
        <w:rPr>
          <w:rFonts w:ascii="Cambria" w:hAnsi="Cambria"/>
          <w:sz w:val="24"/>
          <w:szCs w:val="24"/>
        </w:rPr>
        <w:t xml:space="preserve">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maradéktalanul leadta, a szükséges számú ajánlást összegyűjtötte, a választási eljárásról szóló 2013. évi XXXVI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törvény 124.§ (1a) bekezdésében támasztott követelménynek való megfelelésről szóló nyilatkozatot átadta. 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Pr="007D2C25">
        <w:rPr>
          <w:rFonts w:ascii="Cambria" w:hAnsi="Cambria" w:cstheme="minorHAnsi"/>
          <w:i/>
          <w:sz w:val="24"/>
          <w:szCs w:val="24"/>
        </w:rPr>
        <w:t>, 2 igen szavazattal a következő határozatot hozta:</w:t>
      </w:r>
    </w:p>
    <w:p w:rsidR="0000579C" w:rsidRDefault="0000579C" w:rsidP="0000579C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0F3F75" w:rsidRPr="007D2C25" w:rsidRDefault="000F3F75" w:rsidP="000F3F75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0F3F75" w:rsidRPr="007D2C25" w:rsidRDefault="000F3F75" w:rsidP="000F3F75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0F3F75" w:rsidRPr="007D2C25" w:rsidRDefault="000F3F75" w:rsidP="000F3F75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Bezenye</w:t>
      </w:r>
    </w:p>
    <w:p w:rsidR="000F3F75" w:rsidRPr="007D2C25" w:rsidRDefault="000F3F75" w:rsidP="000F3F75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 xml:space="preserve">24/2024. </w:t>
      </w:r>
      <w:r w:rsidR="0055759A">
        <w:rPr>
          <w:rFonts w:ascii="Cambria" w:hAnsi="Cambria"/>
          <w:sz w:val="28"/>
          <w:szCs w:val="28"/>
        </w:rPr>
        <w:t>(05. 03.)</w:t>
      </w:r>
      <w:r w:rsidRPr="007D2C25">
        <w:rPr>
          <w:rFonts w:ascii="Cambria" w:hAnsi="Cambria"/>
          <w:sz w:val="28"/>
          <w:szCs w:val="28"/>
        </w:rPr>
        <w:t xml:space="preserve"> HVB határozat</w:t>
      </w:r>
    </w:p>
    <w:p w:rsidR="000F3F75" w:rsidRPr="007D2C25" w:rsidRDefault="000F3F75" w:rsidP="000F3F75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HATÁROZAT</w:t>
      </w:r>
    </w:p>
    <w:p w:rsidR="000F3F75" w:rsidRPr="007D2C25" w:rsidRDefault="000F3F75" w:rsidP="003A2B05">
      <w:pPr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r w:rsidRPr="007D2C25">
        <w:rPr>
          <w:rFonts w:ascii="Cambria" w:hAnsi="Cambria" w:cstheme="minorHAnsi"/>
          <w:b/>
          <w:sz w:val="24"/>
          <w:szCs w:val="24"/>
        </w:rPr>
        <w:t xml:space="preserve">Márkus Erika </w:t>
      </w:r>
      <w:r w:rsidRPr="007D2C25">
        <w:rPr>
          <w:rFonts w:ascii="Cambria" w:hAnsi="Cambria"/>
          <w:sz w:val="24"/>
          <w:szCs w:val="24"/>
        </w:rPr>
        <w:t>9223 Bezenye</w:t>
      </w:r>
      <w:r w:rsidR="003A2B05">
        <w:rPr>
          <w:rFonts w:ascii="Cambria" w:hAnsi="Cambria"/>
          <w:sz w:val="24"/>
          <w:szCs w:val="24"/>
        </w:rPr>
        <w:t>,</w:t>
      </w:r>
      <w:r w:rsidR="003A2B05">
        <w:rPr>
          <w:rFonts w:ascii="Cambria" w:hAnsi="Cambria"/>
          <w:sz w:val="24"/>
          <w:szCs w:val="24"/>
        </w:rPr>
        <w:tab/>
      </w:r>
      <w:r w:rsidR="003A2B05">
        <w:rPr>
          <w:rFonts w:ascii="Cambria" w:hAnsi="Cambria"/>
          <w:sz w:val="24"/>
          <w:szCs w:val="24"/>
        </w:rPr>
        <w:tab/>
      </w:r>
      <w:r w:rsidR="003A2B05">
        <w:rPr>
          <w:rFonts w:ascii="Cambria" w:hAnsi="Cambria"/>
          <w:sz w:val="24"/>
          <w:szCs w:val="24"/>
        </w:rPr>
        <w:tab/>
      </w:r>
      <w:r w:rsidR="003A2B05">
        <w:rPr>
          <w:rFonts w:ascii="Cambria" w:hAnsi="Cambria"/>
          <w:sz w:val="24"/>
          <w:szCs w:val="24"/>
        </w:rPr>
        <w:tab/>
      </w:r>
      <w:r w:rsidRPr="007C3893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lakost, Bezenye Községi Önkormányzat </w:t>
      </w:r>
      <w:r w:rsidRPr="007D2C25">
        <w:rPr>
          <w:rFonts w:ascii="Cambria" w:hAnsi="Cambria"/>
          <w:b/>
          <w:sz w:val="24"/>
          <w:szCs w:val="24"/>
        </w:rPr>
        <w:t>független polgármesterjelöltjekén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0F3F75" w:rsidRPr="007D2C25" w:rsidRDefault="000F3F75" w:rsidP="000F3F75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E határozat ellen – a meghozatalától számított 3 napon belül – az ügyben érintett természetes és jogi személy, jogi személyiség nélküli szervezet a Területi Választási 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0F3F75" w:rsidRPr="007D2C25" w:rsidRDefault="000F3F75" w:rsidP="000F3F75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0F3F75" w:rsidRPr="007D2C25" w:rsidRDefault="000F3F75" w:rsidP="000F3F75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0F3F75" w:rsidRPr="007D2C25" w:rsidRDefault="000F3F75" w:rsidP="000F3F75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jogszabálysértés megjelölését,</w:t>
      </w:r>
    </w:p>
    <w:p w:rsidR="000F3F75" w:rsidRPr="007D2C25" w:rsidRDefault="000F3F75" w:rsidP="000F3F75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0F3F75" w:rsidRPr="007D2C25" w:rsidRDefault="000F3F75" w:rsidP="000F3F75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a fellebbezés benyújtójának személyi azonosítóját, illetve ha a külföldön élő, magyarországi lakcímmel nem rendelkező választópolgár nem rendelkezik személyi azonosító számmal, a személyazonosságát igazoló igazolványának típusát és számát, </w:t>
      </w:r>
      <w:r w:rsidRPr="007D2C25">
        <w:rPr>
          <w:rFonts w:ascii="Cambria" w:hAnsi="Cambria"/>
          <w:i/>
          <w:sz w:val="24"/>
          <w:szCs w:val="24"/>
        </w:rPr>
        <w:lastRenderedPageBreak/>
        <w:t>vagy jelölő szervezet vagy más szervezet esetében a szervezet bírósági nyilvántartásba- vételi számát.</w:t>
      </w:r>
    </w:p>
    <w:p w:rsidR="000F3F75" w:rsidRPr="007D2C25" w:rsidRDefault="000F3F75" w:rsidP="000F3F75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 tartalmazhatja:</w:t>
      </w:r>
    </w:p>
    <w:p w:rsidR="000F3F75" w:rsidRPr="007D2C25" w:rsidRDefault="000F3F75" w:rsidP="000F3F75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 xml:space="preserve"> benyújtójának elektronikus levélcímét, vagy postai értesítési címét. A fellebbezésben új tények és bizonyítékok is felhozhatók.</w:t>
      </w:r>
    </w:p>
    <w:p w:rsidR="000F3F75" w:rsidRPr="007D2C25" w:rsidRDefault="000F3F75" w:rsidP="000F3F75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jogorvoslati eljárás illetékmentes.</w:t>
      </w:r>
    </w:p>
    <w:p w:rsidR="000F3F75" w:rsidRPr="007D2C25" w:rsidRDefault="000F3F75" w:rsidP="000F3F75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t>INDOKOLÁS</w:t>
      </w:r>
    </w:p>
    <w:p w:rsidR="000F3F75" w:rsidRPr="007D2C25" w:rsidRDefault="000F3F75" w:rsidP="000F3F75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Az Európai Parlament tagjainak, valamint a helyi önkormányzati képviselők és polgármesterek, továbbá a nemzetiségi önkormányzati képviselők közös eljárásban tartott 2024. évi általános választásán </w:t>
      </w:r>
      <w:r w:rsidRPr="007D2C25">
        <w:rPr>
          <w:rFonts w:ascii="Cambria" w:hAnsi="Cambria" w:cstheme="minorHAnsi"/>
          <w:b/>
          <w:sz w:val="24"/>
          <w:szCs w:val="24"/>
        </w:rPr>
        <w:t xml:space="preserve">Márkus Erika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854DE2">
        <w:rPr>
          <w:rFonts w:ascii="Cambria" w:hAnsi="Cambria"/>
          <w:color w:val="FFFFFF" w:themeColor="background1"/>
          <w:sz w:val="24"/>
          <w:szCs w:val="24"/>
        </w:rPr>
        <w:tab/>
      </w:r>
      <w:r w:rsidR="00854DE2">
        <w:rPr>
          <w:rFonts w:ascii="Cambria" w:hAnsi="Cambria"/>
          <w:color w:val="FFFFFF" w:themeColor="background1"/>
          <w:sz w:val="24"/>
          <w:szCs w:val="24"/>
        </w:rPr>
        <w:tab/>
      </w:r>
      <w:r w:rsidR="00854DE2">
        <w:rPr>
          <w:rFonts w:ascii="Cambria" w:hAnsi="Cambria"/>
          <w:color w:val="FFFFFF" w:themeColor="background1"/>
          <w:sz w:val="24"/>
          <w:szCs w:val="24"/>
        </w:rPr>
        <w:tab/>
      </w:r>
      <w:r w:rsidR="00854DE2">
        <w:rPr>
          <w:rFonts w:ascii="Cambria" w:hAnsi="Cambria"/>
          <w:color w:val="FFFFFF" w:themeColor="background1"/>
          <w:sz w:val="24"/>
          <w:szCs w:val="24"/>
        </w:rPr>
        <w:tab/>
      </w:r>
      <w:r w:rsidRPr="007D2C25">
        <w:rPr>
          <w:rFonts w:ascii="Cambria" w:hAnsi="Cambria"/>
          <w:sz w:val="24"/>
          <w:szCs w:val="24"/>
        </w:rPr>
        <w:t xml:space="preserve">szám alatti lakos bejelentette, hogy a Helyi Önkormányzati választáson, mint </w:t>
      </w:r>
      <w:r w:rsidRPr="007D2C25">
        <w:rPr>
          <w:rFonts w:ascii="Cambria" w:hAnsi="Cambria"/>
          <w:b/>
          <w:sz w:val="24"/>
          <w:szCs w:val="24"/>
        </w:rPr>
        <w:t xml:space="preserve">független polgármesterjelölt </w:t>
      </w:r>
      <w:r w:rsidRPr="007D2C25">
        <w:rPr>
          <w:rFonts w:ascii="Cambria" w:hAnsi="Cambria"/>
          <w:sz w:val="24"/>
          <w:szCs w:val="24"/>
        </w:rPr>
        <w:t>kíván indulni.</w:t>
      </w:r>
    </w:p>
    <w:p w:rsidR="000F3F75" w:rsidRPr="007D2C25" w:rsidRDefault="000F3F75" w:rsidP="000F3F75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Helyi Választási Bizottság megállapította, hogy az ajánlások ellenőrzését a Választási Iroda elvégezte, a jelölt a jogszabály által előírt </w:t>
      </w:r>
      <w:r w:rsidRPr="007D2C25">
        <w:rPr>
          <w:rFonts w:ascii="Cambria" w:hAnsi="Cambria"/>
          <w:b/>
          <w:bCs/>
          <w:sz w:val="24"/>
          <w:szCs w:val="24"/>
        </w:rPr>
        <w:t>39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jelölt a törvényben előírt nyilatkozatokat megtette, így a jelölés a törvényes feltételeknek megfelel.</w:t>
      </w:r>
    </w:p>
    <w:p w:rsidR="000F3F75" w:rsidRPr="007D2C25" w:rsidRDefault="000F3F75" w:rsidP="000F3F75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0F3F75" w:rsidRPr="007D2C25" w:rsidRDefault="000F3F75" w:rsidP="000F3F75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0F3F75" w:rsidRPr="007D2C25" w:rsidRDefault="000F3F75" w:rsidP="000F3F75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fentiek alapján a Bizottság a rendelkező részben foglaltak szerint határozott.</w:t>
      </w:r>
    </w:p>
    <w:p w:rsidR="000F3F75" w:rsidRPr="007D2C25" w:rsidRDefault="000F3F75" w:rsidP="000F3F75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0F3F75" w:rsidRPr="007D2C25" w:rsidRDefault="000F3F75" w:rsidP="000F3F75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Bezenye, 2024. május 3.</w:t>
      </w:r>
    </w:p>
    <w:p w:rsidR="00305E3A" w:rsidRPr="007D2C25" w:rsidRDefault="00305E3A" w:rsidP="006D3B96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Dr. Ivánné Arató Júlia HVB elnök</w:t>
      </w:r>
      <w:r w:rsidRPr="007D2C25">
        <w:rPr>
          <w:rFonts w:ascii="Cambria" w:hAnsi="Cambria" w:cstheme="minorHAnsi"/>
          <w:sz w:val="24"/>
          <w:szCs w:val="24"/>
        </w:rPr>
        <w:t xml:space="preserve"> tájékoztatja a HVB tagjait, hogy </w:t>
      </w:r>
      <w:r>
        <w:rPr>
          <w:rFonts w:ascii="Cambria" w:hAnsi="Cambria" w:cstheme="minorHAnsi"/>
          <w:b/>
          <w:sz w:val="24"/>
          <w:szCs w:val="24"/>
        </w:rPr>
        <w:t xml:space="preserve">Kammerhofer Róbert </w:t>
      </w:r>
      <w:r w:rsidRPr="00C93C42">
        <w:rPr>
          <w:rFonts w:ascii="Cambria" w:hAnsi="Cambria"/>
          <w:b/>
          <w:sz w:val="24"/>
          <w:szCs w:val="24"/>
        </w:rPr>
        <w:t>független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polgármester</w:t>
      </w:r>
      <w:r w:rsidRPr="007D2C25">
        <w:rPr>
          <w:rFonts w:ascii="Cambria" w:hAnsi="Cambria"/>
          <w:b/>
          <w:sz w:val="24"/>
          <w:szCs w:val="24"/>
        </w:rPr>
        <w:t>jelöltként</w:t>
      </w:r>
      <w:r w:rsidRPr="007D2C25">
        <w:rPr>
          <w:rFonts w:ascii="Cambria" w:hAnsi="Cambria" w:cstheme="minorHAnsi"/>
          <w:sz w:val="24"/>
          <w:szCs w:val="24"/>
        </w:rPr>
        <w:t xml:space="preserve"> kérte a nyilvántartásba-vételt.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Wiegerné Mészáros Erika HVI vezető </w:t>
      </w:r>
      <w:r w:rsidRPr="007D2C25">
        <w:rPr>
          <w:rFonts w:ascii="Cambria" w:hAnsi="Cambria" w:cstheme="minorHAnsi"/>
          <w:sz w:val="24"/>
          <w:szCs w:val="24"/>
        </w:rPr>
        <w:t xml:space="preserve">elmondja, hogy a </w:t>
      </w:r>
      <w:r w:rsidRPr="007D2C25">
        <w:rPr>
          <w:rFonts w:ascii="Cambria" w:hAnsi="Cambria"/>
          <w:sz w:val="24"/>
          <w:szCs w:val="24"/>
        </w:rPr>
        <w:t xml:space="preserve">HVI ellenőrizte, hogy </w:t>
      </w:r>
      <w:r>
        <w:rPr>
          <w:rFonts w:ascii="Cambria" w:hAnsi="Cambria"/>
          <w:sz w:val="24"/>
          <w:szCs w:val="24"/>
        </w:rPr>
        <w:t>Kammerhofer Róbert</w:t>
      </w:r>
      <w:r w:rsidRPr="007D2C25">
        <w:rPr>
          <w:rFonts w:ascii="Cambria" w:hAnsi="Cambria"/>
          <w:sz w:val="24"/>
          <w:szCs w:val="24"/>
        </w:rPr>
        <w:t xml:space="preserve"> rendelkezik választójoggal, a </w:t>
      </w:r>
      <w:proofErr w:type="spellStart"/>
      <w:r w:rsidRPr="007D2C25">
        <w:rPr>
          <w:rFonts w:ascii="Cambria" w:hAnsi="Cambria"/>
          <w:sz w:val="24"/>
          <w:szCs w:val="24"/>
        </w:rPr>
        <w:t>HVI-től</w:t>
      </w:r>
      <w:proofErr w:type="spellEnd"/>
      <w:r w:rsidRPr="007D2C25">
        <w:rPr>
          <w:rFonts w:ascii="Cambria" w:hAnsi="Cambria"/>
          <w:sz w:val="24"/>
          <w:szCs w:val="24"/>
        </w:rPr>
        <w:t xml:space="preserve"> átvett ajánlóíveket </w:t>
      </w:r>
      <w:r w:rsidRPr="007D2C25">
        <w:rPr>
          <w:rFonts w:ascii="Cambria" w:hAnsi="Cambria"/>
          <w:sz w:val="24"/>
          <w:szCs w:val="24"/>
        </w:rPr>
        <w:lastRenderedPageBreak/>
        <w:t>maradéktalanul leadta, a szükséges számú ajánlást összegyűjtötte, a választási eljárásról szóló 2013. évi XXXVI</w:t>
      </w:r>
      <w:r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törvény 124.§ (1a) bekezdésében támasztott követelménynek való megfelelésről szóló nyilatkozatot átadta. 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 xml:space="preserve">Dr. Ivánné Arató Júlia HVB elnök </w:t>
      </w:r>
      <w:r w:rsidRPr="007D2C25">
        <w:rPr>
          <w:rFonts w:ascii="Cambria" w:hAnsi="Cambria"/>
          <w:sz w:val="24"/>
          <w:szCs w:val="24"/>
        </w:rPr>
        <w:t>javasolja a nyilvántartásba vételt.</w:t>
      </w: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00579C" w:rsidRPr="007D2C25" w:rsidRDefault="0000579C" w:rsidP="0000579C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 xml:space="preserve">A HVB </w:t>
      </w:r>
      <w:proofErr w:type="gramStart"/>
      <w:r w:rsidRPr="007D2C25">
        <w:rPr>
          <w:rFonts w:ascii="Cambria" w:hAnsi="Cambria" w:cstheme="minorHAnsi"/>
          <w:i/>
          <w:sz w:val="24"/>
          <w:szCs w:val="24"/>
        </w:rPr>
        <w:t>egyhangúlag</w:t>
      </w:r>
      <w:proofErr w:type="gramEnd"/>
      <w:r w:rsidRPr="007D2C25">
        <w:rPr>
          <w:rFonts w:ascii="Cambria" w:hAnsi="Cambria" w:cstheme="minorHAnsi"/>
          <w:i/>
          <w:sz w:val="24"/>
          <w:szCs w:val="24"/>
        </w:rPr>
        <w:t>, 2 igen szavazattal a következő határozatot hozta:</w:t>
      </w:r>
    </w:p>
    <w:p w:rsidR="000F3F75" w:rsidRDefault="000F3F75" w:rsidP="000F3F75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00579C" w:rsidRPr="007D2C25" w:rsidRDefault="0000579C" w:rsidP="000F3F75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0F3F75" w:rsidRPr="007D2C25" w:rsidRDefault="000F3F75" w:rsidP="000F3F75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Helyi Választási Bizottság</w:t>
      </w:r>
    </w:p>
    <w:p w:rsidR="000F3F75" w:rsidRPr="007D2C25" w:rsidRDefault="000F3F75" w:rsidP="000F3F75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>Bezenye</w:t>
      </w:r>
    </w:p>
    <w:p w:rsidR="000F3F75" w:rsidRPr="007D2C25" w:rsidRDefault="000F3F75" w:rsidP="000F3F75">
      <w:pPr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 w:rsidRPr="007D2C25">
        <w:rPr>
          <w:rFonts w:ascii="Cambria" w:hAnsi="Cambria"/>
          <w:sz w:val="28"/>
          <w:szCs w:val="28"/>
        </w:rPr>
        <w:t xml:space="preserve">25/2024. </w:t>
      </w:r>
      <w:r w:rsidR="0055759A">
        <w:rPr>
          <w:rFonts w:ascii="Cambria" w:hAnsi="Cambria"/>
          <w:sz w:val="28"/>
          <w:szCs w:val="28"/>
        </w:rPr>
        <w:t>(05. 03.)</w:t>
      </w:r>
      <w:r w:rsidRPr="007D2C25">
        <w:rPr>
          <w:rFonts w:ascii="Cambria" w:hAnsi="Cambria"/>
          <w:sz w:val="28"/>
          <w:szCs w:val="28"/>
        </w:rPr>
        <w:t xml:space="preserve"> HVB határozat</w:t>
      </w:r>
    </w:p>
    <w:p w:rsidR="000F3F75" w:rsidRPr="007D2C25" w:rsidRDefault="000F3F75" w:rsidP="000F3F75">
      <w:pPr>
        <w:tabs>
          <w:tab w:val="left" w:pos="3360"/>
          <w:tab w:val="left" w:pos="5103"/>
          <w:tab w:val="center" w:pos="5315"/>
        </w:tabs>
        <w:jc w:val="center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HATÁROZAT</w:t>
      </w:r>
    </w:p>
    <w:p w:rsidR="000F3F75" w:rsidRPr="007D2C25" w:rsidRDefault="000F3F75" w:rsidP="00854DE2">
      <w:pPr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Bezenye Község Helyi választási Bizottsága az Európai Parlament tagjainak, valamint a helyi önkormányzati képviselők és polgármesterek, továbbá a nemzetiségi önkormányzati képviselők közös eljárásban tartott 2024. évi általános választásán </w:t>
      </w:r>
      <w:r w:rsidRPr="007D2C25">
        <w:rPr>
          <w:rFonts w:ascii="Cambria" w:hAnsi="Cambria" w:cstheme="minorHAnsi"/>
          <w:b/>
          <w:sz w:val="24"/>
          <w:szCs w:val="24"/>
        </w:rPr>
        <w:t xml:space="preserve">Kammerhofer Róbert </w:t>
      </w:r>
      <w:r w:rsidRPr="007D2C25">
        <w:rPr>
          <w:rFonts w:ascii="Cambria" w:hAnsi="Cambria"/>
          <w:sz w:val="24"/>
          <w:szCs w:val="24"/>
        </w:rPr>
        <w:t xml:space="preserve">9223 Bezenye, </w:t>
      </w:r>
      <w:r w:rsidR="00854DE2">
        <w:rPr>
          <w:rFonts w:ascii="Cambria" w:hAnsi="Cambria"/>
          <w:color w:val="FFFFFF" w:themeColor="background1"/>
          <w:sz w:val="24"/>
          <w:szCs w:val="24"/>
        </w:rPr>
        <w:tab/>
      </w:r>
      <w:r w:rsidR="00854DE2">
        <w:rPr>
          <w:rFonts w:ascii="Cambria" w:hAnsi="Cambria"/>
          <w:color w:val="FFFFFF" w:themeColor="background1"/>
          <w:sz w:val="24"/>
          <w:szCs w:val="24"/>
        </w:rPr>
        <w:tab/>
      </w:r>
      <w:r w:rsidR="00854DE2">
        <w:rPr>
          <w:rFonts w:ascii="Cambria" w:hAnsi="Cambria"/>
          <w:color w:val="FFFFFF" w:themeColor="background1"/>
          <w:sz w:val="24"/>
          <w:szCs w:val="24"/>
        </w:rPr>
        <w:tab/>
      </w:r>
      <w:r w:rsidRPr="007C3893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lakost, Bezenye Községi Önkormányzat </w:t>
      </w:r>
      <w:r w:rsidRPr="007D2C25">
        <w:rPr>
          <w:rFonts w:ascii="Cambria" w:hAnsi="Cambria"/>
          <w:b/>
          <w:sz w:val="24"/>
          <w:szCs w:val="24"/>
        </w:rPr>
        <w:t>független polgármesterjelöltjekén</w:t>
      </w:r>
      <w:r w:rsidRPr="007D2C25">
        <w:rPr>
          <w:rFonts w:ascii="Cambria" w:hAnsi="Cambria"/>
          <w:sz w:val="24"/>
          <w:szCs w:val="24"/>
        </w:rPr>
        <w:t>t nyilvántartásba veszi.</w:t>
      </w:r>
    </w:p>
    <w:p w:rsidR="000F3F75" w:rsidRPr="007D2C25" w:rsidRDefault="000F3F75" w:rsidP="000F3F75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E határozat ellen – a meghozatalától számított 3 napon belül – az ügyben érintett természetes és jogi személy, jogi személyiség nélküli szervezet a Területi Választási Bizottsághoz címzett, de a Helyi Választási Bizottsághoz (9223 Bezenye, Szabadság utca 50. e-mail: </w:t>
      </w:r>
      <w:proofErr w:type="spellStart"/>
      <w:r w:rsidRPr="007D2C25">
        <w:rPr>
          <w:rFonts w:ascii="Cambria" w:hAnsi="Cambria"/>
          <w:sz w:val="24"/>
          <w:szCs w:val="24"/>
        </w:rPr>
        <w:t>jegyzo</w:t>
      </w:r>
      <w:proofErr w:type="spellEnd"/>
      <w:r w:rsidRPr="007D2C25">
        <w:rPr>
          <w:rFonts w:ascii="Cambria" w:hAnsi="Cambria"/>
          <w:sz w:val="24"/>
          <w:szCs w:val="24"/>
        </w:rPr>
        <w:t>@hegyeshalom.hu) benyújtott fellebbezéssel élhet.</w:t>
      </w:r>
    </w:p>
    <w:p w:rsidR="000F3F75" w:rsidRPr="007D2C25" w:rsidRDefault="000F3F75" w:rsidP="000F3F75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fellebbezést írásban jogszabálysértésre hivatkozással lehet előterjeszteni úgy, hogy az legkésőbb </w:t>
      </w:r>
      <w:r w:rsidRPr="007D2C25">
        <w:rPr>
          <w:rFonts w:ascii="Cambria" w:hAnsi="Cambria"/>
          <w:b/>
          <w:sz w:val="24"/>
          <w:szCs w:val="24"/>
        </w:rPr>
        <w:t>2024. május 6. 16.00 óráig</w:t>
      </w:r>
      <w:r w:rsidRPr="007D2C25">
        <w:rPr>
          <w:rFonts w:ascii="Cambria" w:hAnsi="Cambria"/>
          <w:sz w:val="24"/>
          <w:szCs w:val="24"/>
        </w:rPr>
        <w:t xml:space="preserve"> megérkezzen</w:t>
      </w:r>
    </w:p>
    <w:p w:rsidR="000F3F75" w:rsidRPr="007D2C25" w:rsidRDefault="000F3F75" w:rsidP="000F3F75">
      <w:pPr>
        <w:tabs>
          <w:tab w:val="left" w:pos="5103"/>
        </w:tabs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fellebbezésnek tartalmaznia kell:</w:t>
      </w:r>
    </w:p>
    <w:p w:rsidR="000F3F75" w:rsidRPr="007D2C25" w:rsidRDefault="000F3F75" w:rsidP="000F3F75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jogszabálysértés megjelölését,</w:t>
      </w:r>
    </w:p>
    <w:p w:rsidR="000F3F75" w:rsidRPr="007D2C25" w:rsidRDefault="000F3F75" w:rsidP="000F3F75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nevét, lakcímét (székhelyét)</w:t>
      </w:r>
    </w:p>
    <w:p w:rsidR="000F3F75" w:rsidRPr="007D2C25" w:rsidRDefault="000F3F75" w:rsidP="000F3F75">
      <w:pPr>
        <w:numPr>
          <w:ilvl w:val="0"/>
          <w:numId w:val="19"/>
        </w:numPr>
        <w:spacing w:before="0" w:beforeAutospacing="0" w:after="200" w:afterAutospacing="0" w:line="276" w:lineRule="auto"/>
        <w:ind w:left="709" w:hanging="426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t>a fellebbezés benyújtójának személyi azonosítóját, illetve ha a külföldön élő, magyarországi lakcímmel nem rendelkező választópolgár nem rendelkezik személyi azonosító számmal, a személyazonosságát igazoló igazolványának típusát és számát, vagy jelölő szervezet vagy más szervezet esetében a szervezet bírósági nyilvántartásba- vételi számát.</w:t>
      </w:r>
    </w:p>
    <w:p w:rsidR="000F3F75" w:rsidRPr="007D2C25" w:rsidRDefault="000F3F75" w:rsidP="000F3F75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fellebbezés tartalmazhatja:</w:t>
      </w:r>
    </w:p>
    <w:p w:rsidR="000F3F75" w:rsidRPr="007D2C25" w:rsidRDefault="000F3F75" w:rsidP="000F3F75">
      <w:pPr>
        <w:numPr>
          <w:ilvl w:val="0"/>
          <w:numId w:val="19"/>
        </w:numPr>
        <w:spacing w:before="0" w:beforeAutospacing="0" w:after="200" w:afterAutospacing="0" w:line="276" w:lineRule="auto"/>
        <w:rPr>
          <w:rFonts w:ascii="Cambria" w:hAnsi="Cambria"/>
          <w:i/>
          <w:sz w:val="24"/>
          <w:szCs w:val="24"/>
        </w:rPr>
      </w:pPr>
      <w:r w:rsidRPr="007D2C25">
        <w:rPr>
          <w:rFonts w:ascii="Cambria" w:hAnsi="Cambria"/>
          <w:i/>
          <w:sz w:val="24"/>
          <w:szCs w:val="24"/>
        </w:rPr>
        <w:lastRenderedPageBreak/>
        <w:t xml:space="preserve"> benyújtójának elektronikus levélcímét, vagy postai értesítési címét. A fellebbezésben új tények és bizonyítékok is felhozhatók.</w:t>
      </w:r>
    </w:p>
    <w:p w:rsidR="000F3F75" w:rsidRPr="007D2C25" w:rsidRDefault="000F3F75" w:rsidP="000F3F75">
      <w:pPr>
        <w:tabs>
          <w:tab w:val="left" w:pos="1134"/>
        </w:tabs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jogorvoslati eljárás illetékmentes.</w:t>
      </w:r>
    </w:p>
    <w:p w:rsidR="000F3F75" w:rsidRPr="007D2C25" w:rsidRDefault="000F3F75" w:rsidP="000F3F75">
      <w:pPr>
        <w:ind w:left="360"/>
        <w:jc w:val="center"/>
        <w:rPr>
          <w:rFonts w:ascii="Cambria" w:hAnsi="Cambria"/>
          <w:b/>
          <w:sz w:val="28"/>
          <w:szCs w:val="28"/>
        </w:rPr>
      </w:pPr>
      <w:r w:rsidRPr="007D2C25">
        <w:rPr>
          <w:rFonts w:ascii="Cambria" w:hAnsi="Cambria"/>
          <w:b/>
          <w:sz w:val="28"/>
          <w:szCs w:val="28"/>
        </w:rPr>
        <w:t>INDOKOLÁS</w:t>
      </w:r>
    </w:p>
    <w:p w:rsidR="000F3F75" w:rsidRPr="007D2C25" w:rsidRDefault="000F3F75" w:rsidP="000F3F75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Az Európai Parlament tagjainak, valamint a helyi önkormányzati képviselők és polgármesterek, továbbá a nemzetiségi önkormányzati képviselők közös eljárásban tartott 2024. évi általános választásán </w:t>
      </w:r>
      <w:r w:rsidR="00990662" w:rsidRPr="007D2C25">
        <w:rPr>
          <w:rFonts w:ascii="Cambria" w:hAnsi="Cambria" w:cstheme="minorHAnsi"/>
          <w:b/>
          <w:sz w:val="24"/>
          <w:szCs w:val="24"/>
        </w:rPr>
        <w:t xml:space="preserve">Kammerhofer Róbert </w:t>
      </w:r>
      <w:r w:rsidR="00990662" w:rsidRPr="007D2C25">
        <w:rPr>
          <w:rFonts w:ascii="Cambria" w:hAnsi="Cambria"/>
          <w:sz w:val="24"/>
          <w:szCs w:val="24"/>
        </w:rPr>
        <w:t xml:space="preserve">9223 Bezenye, </w:t>
      </w:r>
      <w:r w:rsidR="00854DE2">
        <w:rPr>
          <w:rFonts w:ascii="Cambria" w:hAnsi="Cambria"/>
          <w:color w:val="FFFFFF" w:themeColor="background1"/>
          <w:sz w:val="24"/>
          <w:szCs w:val="24"/>
        </w:rPr>
        <w:tab/>
      </w:r>
      <w:r w:rsidR="00854DE2">
        <w:rPr>
          <w:rFonts w:ascii="Cambria" w:hAnsi="Cambria"/>
          <w:color w:val="FFFFFF" w:themeColor="background1"/>
          <w:sz w:val="24"/>
          <w:szCs w:val="24"/>
        </w:rPr>
        <w:tab/>
      </w:r>
      <w:r w:rsidR="00854DE2">
        <w:rPr>
          <w:rFonts w:ascii="Cambria" w:hAnsi="Cambria"/>
          <w:color w:val="FFFFFF" w:themeColor="background1"/>
          <w:sz w:val="24"/>
          <w:szCs w:val="24"/>
        </w:rPr>
        <w:tab/>
      </w:r>
      <w:bookmarkStart w:id="0" w:name="_GoBack"/>
      <w:bookmarkEnd w:id="0"/>
      <w:r w:rsidR="00990662" w:rsidRPr="007C3893">
        <w:rPr>
          <w:rFonts w:ascii="Cambria" w:hAnsi="Cambria"/>
          <w:color w:val="FFFFFF" w:themeColor="background1"/>
          <w:sz w:val="24"/>
          <w:szCs w:val="24"/>
        </w:rPr>
        <w:t>.</w:t>
      </w:r>
      <w:r w:rsidR="00990662" w:rsidRPr="007D2C25">
        <w:rPr>
          <w:rFonts w:ascii="Cambria" w:hAnsi="Cambria"/>
          <w:sz w:val="24"/>
          <w:szCs w:val="24"/>
        </w:rPr>
        <w:t xml:space="preserve"> </w:t>
      </w:r>
      <w:r w:rsidRPr="007D2C25">
        <w:rPr>
          <w:rFonts w:ascii="Cambria" w:hAnsi="Cambria"/>
          <w:sz w:val="24"/>
          <w:szCs w:val="24"/>
        </w:rPr>
        <w:t xml:space="preserve">szám alatti lakos bejelentette, hogy a Helyi Önkormányzati választáson, mint </w:t>
      </w:r>
      <w:r w:rsidRPr="007D2C25">
        <w:rPr>
          <w:rFonts w:ascii="Cambria" w:hAnsi="Cambria"/>
          <w:b/>
          <w:sz w:val="24"/>
          <w:szCs w:val="24"/>
        </w:rPr>
        <w:t xml:space="preserve">független polgármesterjelölt </w:t>
      </w:r>
      <w:r w:rsidRPr="007D2C25">
        <w:rPr>
          <w:rFonts w:ascii="Cambria" w:hAnsi="Cambria"/>
          <w:sz w:val="24"/>
          <w:szCs w:val="24"/>
        </w:rPr>
        <w:t>kíván indulni.</w:t>
      </w:r>
    </w:p>
    <w:p w:rsidR="000F3F75" w:rsidRPr="007D2C25" w:rsidRDefault="000F3F75" w:rsidP="000F3F75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Helyi Választási Bizottság megállapította, hogy az ajánlások ellenőrzését a Választási Iroda elvégezte, a jelölt a jogszabály által előírt </w:t>
      </w:r>
      <w:r w:rsidRPr="007D2C25">
        <w:rPr>
          <w:rFonts w:ascii="Cambria" w:hAnsi="Cambria"/>
          <w:b/>
          <w:bCs/>
          <w:sz w:val="24"/>
          <w:szCs w:val="24"/>
        </w:rPr>
        <w:t>39</w:t>
      </w:r>
      <w:r w:rsidRPr="007D2C25">
        <w:rPr>
          <w:rFonts w:ascii="Cambria" w:hAnsi="Cambria"/>
          <w:b/>
          <w:sz w:val="24"/>
          <w:szCs w:val="24"/>
        </w:rPr>
        <w:t xml:space="preserve"> érvényes ajánlással</w:t>
      </w:r>
      <w:r w:rsidRPr="007D2C25">
        <w:rPr>
          <w:rFonts w:ascii="Cambria" w:hAnsi="Cambria"/>
          <w:sz w:val="24"/>
          <w:szCs w:val="24"/>
        </w:rPr>
        <w:t xml:space="preserve"> rendelkezik, a jelölt a törvényben előírt nyilatkozatokat megtette, így a jelölés a törvényes feltételeknek megfelel.</w:t>
      </w:r>
    </w:p>
    <w:p w:rsidR="000F3F75" w:rsidRPr="007D2C25" w:rsidRDefault="000F3F75" w:rsidP="000F3F75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választási eljárásról szóló 2013. évi XXXVI. törvény (továbbiakban: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.) 307/G. §. (2) bekezdése alapján az egyéni listás jelöltet valamint a polgármester-jelöltet a helyi választási bizottság veszi nyilvántartásba. </w:t>
      </w:r>
    </w:p>
    <w:p w:rsidR="000F3F75" w:rsidRPr="007D2C25" w:rsidRDefault="000F3F75" w:rsidP="000F3F75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 132. § - a rendelkezése szerint „Az illetékes választási bizottság minden, a törvényes feltételeknek megfelelő jelölő szervezetet, </w:t>
      </w:r>
      <w:r w:rsidRPr="007D2C25">
        <w:rPr>
          <w:rFonts w:ascii="Cambria" w:hAnsi="Cambria"/>
          <w:sz w:val="24"/>
          <w:szCs w:val="24"/>
          <w:u w:val="single"/>
        </w:rPr>
        <w:t>jelöltet,</w:t>
      </w:r>
      <w:r w:rsidRPr="007D2C25">
        <w:rPr>
          <w:rFonts w:ascii="Cambria" w:hAnsi="Cambria"/>
          <w:sz w:val="24"/>
          <w:szCs w:val="24"/>
        </w:rPr>
        <w:t xml:space="preserve"> illetve listát – legkésőbb a bejelentését követő negyedik napon – nyilvántartásba vesz.”</w:t>
      </w:r>
    </w:p>
    <w:p w:rsidR="000F3F75" w:rsidRPr="007D2C25" w:rsidRDefault="000F3F75" w:rsidP="000F3F75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A fentiek alapján a Bizottság a rendelkező részben foglaltak szerint határozott.</w:t>
      </w:r>
    </w:p>
    <w:p w:rsidR="000F3F75" w:rsidRPr="007D2C25" w:rsidRDefault="000F3F75" w:rsidP="000F3F75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 xml:space="preserve">A határozat a fent hivatkozott jogszabályhelyeken, a jogorvoslatról szóló tájékoztatás a </w:t>
      </w:r>
      <w:proofErr w:type="spellStart"/>
      <w:r w:rsidRPr="007D2C25">
        <w:rPr>
          <w:rFonts w:ascii="Cambria" w:hAnsi="Cambria"/>
          <w:sz w:val="24"/>
          <w:szCs w:val="24"/>
        </w:rPr>
        <w:t>Ve</w:t>
      </w:r>
      <w:proofErr w:type="spellEnd"/>
      <w:r w:rsidRPr="007D2C25">
        <w:rPr>
          <w:rFonts w:ascii="Cambria" w:hAnsi="Cambria"/>
          <w:sz w:val="24"/>
          <w:szCs w:val="24"/>
        </w:rPr>
        <w:t xml:space="preserve">. 221. § (1) bekezdésé, a 307/P (2) </w:t>
      </w:r>
      <w:proofErr w:type="spellStart"/>
      <w:r w:rsidRPr="007D2C25">
        <w:rPr>
          <w:rFonts w:ascii="Cambria" w:hAnsi="Cambria"/>
          <w:sz w:val="24"/>
          <w:szCs w:val="24"/>
        </w:rPr>
        <w:t>bek</w:t>
      </w:r>
      <w:proofErr w:type="spellEnd"/>
      <w:r w:rsidRPr="007D2C25">
        <w:rPr>
          <w:rFonts w:ascii="Cambria" w:hAnsi="Cambria"/>
          <w:sz w:val="24"/>
          <w:szCs w:val="24"/>
        </w:rPr>
        <w:t xml:space="preserve">. c) pontján, továbbá a 223-225 § </w:t>
      </w:r>
      <w:proofErr w:type="spellStart"/>
      <w:r w:rsidRPr="007D2C25">
        <w:rPr>
          <w:rFonts w:ascii="Cambria" w:hAnsi="Cambria"/>
          <w:sz w:val="24"/>
          <w:szCs w:val="24"/>
        </w:rPr>
        <w:t>-okon</w:t>
      </w:r>
      <w:proofErr w:type="spellEnd"/>
      <w:r w:rsidRPr="007D2C25">
        <w:rPr>
          <w:rFonts w:ascii="Cambria" w:hAnsi="Cambria"/>
          <w:sz w:val="24"/>
          <w:szCs w:val="24"/>
        </w:rPr>
        <w:t xml:space="preserve"> alapul.</w:t>
      </w:r>
    </w:p>
    <w:p w:rsidR="000F3F75" w:rsidRPr="007D2C25" w:rsidRDefault="000F3F75" w:rsidP="000F3F75">
      <w:pPr>
        <w:ind w:left="360"/>
        <w:rPr>
          <w:rFonts w:ascii="Cambria" w:hAnsi="Cambria"/>
          <w:sz w:val="24"/>
          <w:szCs w:val="24"/>
        </w:rPr>
      </w:pPr>
      <w:r w:rsidRPr="007D2C25">
        <w:rPr>
          <w:rFonts w:ascii="Cambria" w:hAnsi="Cambria"/>
          <w:sz w:val="24"/>
          <w:szCs w:val="24"/>
        </w:rPr>
        <w:t>Bezenye, 2024. május 3.</w:t>
      </w:r>
    </w:p>
    <w:p w:rsidR="000F3F75" w:rsidRPr="007D2C25" w:rsidRDefault="000F3F75" w:rsidP="000F3F75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9B18BE" w:rsidRPr="007D2C25" w:rsidRDefault="009B18BE" w:rsidP="006D3B96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6D3B96" w:rsidRPr="007D2C25" w:rsidRDefault="00C14BF4" w:rsidP="008D0A75">
      <w:pPr>
        <w:pStyle w:val="Listaszerbekezds"/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</w:rPr>
        <w:t>2</w:t>
      </w:r>
      <w:r w:rsidR="008D0A75" w:rsidRPr="007D2C25">
        <w:rPr>
          <w:rFonts w:ascii="Cambria" w:hAnsi="Cambria" w:cstheme="minorHAnsi"/>
          <w:b/>
          <w:sz w:val="24"/>
          <w:szCs w:val="24"/>
        </w:rPr>
        <w:t>.)</w:t>
      </w:r>
      <w:r w:rsidR="008D0A75" w:rsidRPr="007D2C25">
        <w:rPr>
          <w:rFonts w:ascii="Cambria" w:hAnsi="Cambria" w:cstheme="minorHAnsi"/>
          <w:b/>
          <w:sz w:val="24"/>
          <w:szCs w:val="24"/>
        </w:rPr>
        <w:tab/>
        <w:t>Helyi Választási Bizottság ügyrendjének elfogadás</w:t>
      </w:r>
      <w:r w:rsidR="006D3B96" w:rsidRPr="007D2C25">
        <w:rPr>
          <w:rFonts w:ascii="Cambria" w:hAnsi="Cambria" w:cstheme="minorHAnsi"/>
          <w:b/>
          <w:sz w:val="24"/>
          <w:szCs w:val="24"/>
        </w:rPr>
        <w:t>a</w:t>
      </w:r>
    </w:p>
    <w:p w:rsidR="006D3B96" w:rsidRPr="007D2C25" w:rsidRDefault="006D3B96" w:rsidP="006D3B96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:rsidR="00A73FAB" w:rsidRPr="007D2C25" w:rsidRDefault="00054F88" w:rsidP="006D3B96">
      <w:pPr>
        <w:rPr>
          <w:rFonts w:ascii="Cambria" w:hAnsi="Cambria" w:cstheme="minorHAnsi"/>
          <w:iCs/>
          <w:sz w:val="24"/>
          <w:szCs w:val="24"/>
        </w:rPr>
      </w:pPr>
      <w:r w:rsidRPr="007D2C25">
        <w:rPr>
          <w:rFonts w:ascii="Cambria" w:hAnsi="Cambria" w:cstheme="minorHAnsi"/>
          <w:b/>
          <w:iCs/>
          <w:sz w:val="24"/>
          <w:szCs w:val="24"/>
        </w:rPr>
        <w:t xml:space="preserve">Dr. </w:t>
      </w:r>
      <w:r w:rsidR="0044637D" w:rsidRPr="007D2C25">
        <w:rPr>
          <w:rFonts w:ascii="Cambria" w:hAnsi="Cambria" w:cstheme="minorHAnsi"/>
          <w:b/>
          <w:iCs/>
          <w:sz w:val="24"/>
          <w:szCs w:val="24"/>
        </w:rPr>
        <w:t>Ivánné Arató Júlia</w:t>
      </w:r>
      <w:r w:rsidR="00A73FAB" w:rsidRPr="007D2C25">
        <w:rPr>
          <w:rFonts w:ascii="Cambria" w:hAnsi="Cambria" w:cstheme="minorHAnsi"/>
          <w:iCs/>
          <w:sz w:val="24"/>
          <w:szCs w:val="24"/>
        </w:rPr>
        <w:t xml:space="preserve"> </w:t>
      </w:r>
      <w:r w:rsidR="008D0A75" w:rsidRPr="007D2C25">
        <w:rPr>
          <w:rFonts w:ascii="Cambria" w:hAnsi="Cambria" w:cstheme="minorHAnsi"/>
          <w:iCs/>
          <w:sz w:val="24"/>
          <w:szCs w:val="24"/>
        </w:rPr>
        <w:t>elmondja, hogy az előkészített ügyrendet minden tag előzetesen megkapta és áttanulmányozhatta. Kérdezi, hogy van-e kérdés, észrevétel.</w:t>
      </w:r>
    </w:p>
    <w:p w:rsidR="00C14BF4" w:rsidRPr="007D2C25" w:rsidRDefault="00C14BF4" w:rsidP="006D3B96">
      <w:pPr>
        <w:rPr>
          <w:rFonts w:ascii="Cambria" w:hAnsi="Cambria" w:cstheme="minorHAnsi"/>
          <w:iCs/>
          <w:sz w:val="24"/>
          <w:szCs w:val="24"/>
        </w:rPr>
      </w:pPr>
      <w:r w:rsidRPr="007D2C25">
        <w:rPr>
          <w:rFonts w:ascii="Cambria" w:hAnsi="Cambria" w:cstheme="minorHAnsi"/>
          <w:iCs/>
          <w:sz w:val="24"/>
          <w:szCs w:val="24"/>
        </w:rPr>
        <w:t>Mivel kérdés, észrevétel nem érkezett, szavazásra teszi fel az ügyrend elfogadását.</w:t>
      </w:r>
    </w:p>
    <w:p w:rsidR="006D3B96" w:rsidRPr="007D2C25" w:rsidRDefault="00C14BF4" w:rsidP="006D3B96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 w:rsidRPr="007D2C25">
        <w:rPr>
          <w:rFonts w:ascii="Cambria" w:hAnsi="Cambria" w:cstheme="minorHAnsi"/>
          <w:i/>
          <w:sz w:val="24"/>
          <w:szCs w:val="24"/>
        </w:rPr>
        <w:t>A helyi</w:t>
      </w:r>
      <w:r w:rsidR="006D3B96" w:rsidRPr="007D2C25">
        <w:rPr>
          <w:rFonts w:ascii="Cambria" w:hAnsi="Cambria" w:cstheme="minorHAnsi"/>
          <w:i/>
          <w:sz w:val="24"/>
          <w:szCs w:val="24"/>
        </w:rPr>
        <w:t xml:space="preserve"> választási bizottság</w:t>
      </w:r>
      <w:r w:rsidR="00A73FAB" w:rsidRPr="007D2C25">
        <w:rPr>
          <w:rFonts w:ascii="Cambria" w:hAnsi="Cambria" w:cstheme="minorHAnsi"/>
          <w:i/>
          <w:sz w:val="24"/>
          <w:szCs w:val="24"/>
        </w:rPr>
        <w:t xml:space="preserve"> </w:t>
      </w:r>
      <w:r w:rsidRPr="007D2C25">
        <w:rPr>
          <w:rFonts w:ascii="Cambria" w:hAnsi="Cambria" w:cstheme="minorHAnsi"/>
          <w:i/>
          <w:sz w:val="24"/>
          <w:szCs w:val="24"/>
        </w:rPr>
        <w:t>2</w:t>
      </w:r>
      <w:r w:rsidR="00A73FAB" w:rsidRPr="007D2C25">
        <w:rPr>
          <w:rFonts w:ascii="Cambria" w:hAnsi="Cambria" w:cstheme="minorHAnsi"/>
          <w:i/>
          <w:sz w:val="24"/>
          <w:szCs w:val="24"/>
        </w:rPr>
        <w:t xml:space="preserve"> igen</w:t>
      </w:r>
      <w:r w:rsidR="006D3B96" w:rsidRPr="007D2C25">
        <w:rPr>
          <w:rFonts w:ascii="Cambria" w:hAnsi="Cambria" w:cstheme="minorHAnsi"/>
          <w:i/>
          <w:sz w:val="24"/>
          <w:szCs w:val="24"/>
        </w:rPr>
        <w:t xml:space="preserve"> </w:t>
      </w:r>
      <w:r w:rsidR="00A73FAB" w:rsidRPr="007D2C25">
        <w:rPr>
          <w:rFonts w:ascii="Cambria" w:hAnsi="Cambria" w:cstheme="minorHAnsi"/>
          <w:i/>
          <w:sz w:val="24"/>
          <w:szCs w:val="24"/>
        </w:rPr>
        <w:t xml:space="preserve">szavazattal </w:t>
      </w:r>
      <w:r w:rsidR="006D3B96" w:rsidRPr="007D2C25">
        <w:rPr>
          <w:rFonts w:ascii="Cambria" w:hAnsi="Cambria" w:cstheme="minorHAnsi"/>
          <w:i/>
          <w:sz w:val="24"/>
          <w:szCs w:val="24"/>
        </w:rPr>
        <w:t xml:space="preserve">az alábbi határozatot hozta: </w:t>
      </w:r>
    </w:p>
    <w:p w:rsidR="006D3B96" w:rsidRPr="007D2C25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6D3B96" w:rsidRPr="007D2C25" w:rsidRDefault="00C14BF4" w:rsidP="006D3B96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  <w:u w:val="single"/>
        </w:rPr>
      </w:pPr>
      <w:r w:rsidRPr="007D2C25">
        <w:rPr>
          <w:rFonts w:ascii="Cambria" w:hAnsi="Cambria" w:cstheme="minorHAnsi"/>
          <w:b/>
          <w:sz w:val="24"/>
          <w:szCs w:val="24"/>
          <w:u w:val="single"/>
        </w:rPr>
        <w:t>26</w:t>
      </w:r>
      <w:r w:rsidR="006D3B96" w:rsidRPr="007D2C25">
        <w:rPr>
          <w:rFonts w:ascii="Cambria" w:hAnsi="Cambria" w:cstheme="minorHAnsi"/>
          <w:b/>
          <w:sz w:val="24"/>
          <w:szCs w:val="24"/>
          <w:u w:val="single"/>
        </w:rPr>
        <w:t>/20</w:t>
      </w:r>
      <w:r w:rsidR="00A73FAB" w:rsidRPr="007D2C25">
        <w:rPr>
          <w:rFonts w:ascii="Cambria" w:hAnsi="Cambria" w:cstheme="minorHAnsi"/>
          <w:b/>
          <w:sz w:val="24"/>
          <w:szCs w:val="24"/>
          <w:u w:val="single"/>
        </w:rPr>
        <w:t>2</w:t>
      </w:r>
      <w:r w:rsidRPr="007D2C25">
        <w:rPr>
          <w:rFonts w:ascii="Cambria" w:hAnsi="Cambria" w:cstheme="minorHAnsi"/>
          <w:b/>
          <w:sz w:val="24"/>
          <w:szCs w:val="24"/>
          <w:u w:val="single"/>
        </w:rPr>
        <w:t>4</w:t>
      </w:r>
      <w:r w:rsidR="006D3B96" w:rsidRPr="007D2C25">
        <w:rPr>
          <w:rFonts w:ascii="Cambria" w:hAnsi="Cambria" w:cstheme="minorHAnsi"/>
          <w:b/>
          <w:sz w:val="24"/>
          <w:szCs w:val="24"/>
          <w:u w:val="single"/>
        </w:rPr>
        <w:t>.</w:t>
      </w:r>
      <w:r w:rsidRPr="007D2C25">
        <w:rPr>
          <w:rFonts w:ascii="Cambria" w:hAnsi="Cambria" w:cstheme="minorHAnsi"/>
          <w:b/>
          <w:sz w:val="24"/>
          <w:szCs w:val="24"/>
          <w:u w:val="single"/>
        </w:rPr>
        <w:t xml:space="preserve"> </w:t>
      </w:r>
      <w:r w:rsidR="0055759A">
        <w:rPr>
          <w:rFonts w:ascii="Cambria" w:hAnsi="Cambria" w:cstheme="minorHAnsi"/>
          <w:b/>
          <w:sz w:val="24"/>
          <w:szCs w:val="24"/>
          <w:u w:val="single"/>
        </w:rPr>
        <w:t>(05. 03.)</w:t>
      </w:r>
      <w:r w:rsidR="0000579C">
        <w:rPr>
          <w:rFonts w:ascii="Cambria" w:hAnsi="Cambria" w:cstheme="minorHAnsi"/>
          <w:b/>
          <w:sz w:val="24"/>
          <w:szCs w:val="24"/>
          <w:u w:val="single"/>
        </w:rPr>
        <w:t xml:space="preserve"> HVB határozat</w:t>
      </w:r>
    </w:p>
    <w:p w:rsidR="006D3B96" w:rsidRPr="007D2C25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sz w:val="24"/>
          <w:szCs w:val="24"/>
        </w:rPr>
        <w:t xml:space="preserve">A </w:t>
      </w:r>
      <w:r w:rsidR="0044637D" w:rsidRPr="007D2C25">
        <w:rPr>
          <w:rFonts w:ascii="Cambria" w:hAnsi="Cambria" w:cstheme="minorHAnsi"/>
          <w:sz w:val="24"/>
          <w:szCs w:val="24"/>
        </w:rPr>
        <w:t xml:space="preserve">Bezenyei </w:t>
      </w:r>
      <w:r w:rsidRPr="007D2C25">
        <w:rPr>
          <w:rFonts w:ascii="Cambria" w:hAnsi="Cambria" w:cstheme="minorHAnsi"/>
          <w:sz w:val="24"/>
          <w:szCs w:val="24"/>
        </w:rPr>
        <w:t xml:space="preserve">Helyi Választási Bizottság </w:t>
      </w:r>
      <w:r w:rsidR="00C14BF4" w:rsidRPr="007D2C25">
        <w:rPr>
          <w:rFonts w:ascii="Cambria" w:hAnsi="Cambria" w:cstheme="minorHAnsi"/>
          <w:sz w:val="24"/>
          <w:szCs w:val="24"/>
        </w:rPr>
        <w:t>az ügyrendjét a melléklet szerinti tartalommal elfogadja.</w:t>
      </w:r>
    </w:p>
    <w:p w:rsidR="00C14BF4" w:rsidRPr="007D2C25" w:rsidRDefault="00C14BF4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6D3B96" w:rsidRPr="007D2C25" w:rsidRDefault="00A73FAB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  <w:u w:val="single"/>
        </w:rPr>
        <w:t>Felelős:</w:t>
      </w:r>
      <w:r w:rsidRPr="007D2C25">
        <w:rPr>
          <w:rFonts w:ascii="Cambria" w:hAnsi="Cambria" w:cstheme="minorHAnsi"/>
          <w:sz w:val="24"/>
          <w:szCs w:val="24"/>
        </w:rPr>
        <w:t xml:space="preserve"> </w:t>
      </w:r>
      <w:r w:rsidR="00C14BF4" w:rsidRPr="007D2C25">
        <w:rPr>
          <w:rFonts w:ascii="Cambria" w:hAnsi="Cambria" w:cstheme="minorHAnsi"/>
          <w:sz w:val="24"/>
          <w:szCs w:val="24"/>
        </w:rPr>
        <w:tab/>
        <w:t>dr. Ivánné Arató Júlia HVB elnök</w:t>
      </w:r>
    </w:p>
    <w:p w:rsidR="00A73FAB" w:rsidRPr="007D2C25" w:rsidRDefault="00A73FAB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b/>
          <w:sz w:val="24"/>
          <w:szCs w:val="24"/>
          <w:u w:val="single"/>
        </w:rPr>
        <w:t>Határidő:</w:t>
      </w:r>
      <w:r w:rsidRPr="007D2C25">
        <w:rPr>
          <w:rFonts w:ascii="Cambria" w:hAnsi="Cambria" w:cstheme="minorHAnsi"/>
          <w:sz w:val="24"/>
          <w:szCs w:val="24"/>
        </w:rPr>
        <w:t xml:space="preserve"> </w:t>
      </w:r>
      <w:r w:rsidR="00C14BF4" w:rsidRPr="007D2C25">
        <w:rPr>
          <w:rFonts w:ascii="Cambria" w:hAnsi="Cambria" w:cstheme="minorHAnsi"/>
          <w:sz w:val="24"/>
          <w:szCs w:val="24"/>
        </w:rPr>
        <w:tab/>
      </w:r>
      <w:r w:rsidRPr="007D2C25">
        <w:rPr>
          <w:rFonts w:ascii="Cambria" w:hAnsi="Cambria" w:cstheme="minorHAnsi"/>
          <w:sz w:val="24"/>
          <w:szCs w:val="24"/>
        </w:rPr>
        <w:t>azonnal</w:t>
      </w:r>
    </w:p>
    <w:p w:rsidR="00EF4F13" w:rsidRPr="007D2C25" w:rsidRDefault="00EF4F13" w:rsidP="006D3B96">
      <w:pPr>
        <w:spacing w:before="0" w:beforeAutospacing="0" w:after="0" w:afterAutospacing="0"/>
        <w:jc w:val="center"/>
        <w:rPr>
          <w:rFonts w:ascii="Cambria" w:hAnsi="Cambria" w:cstheme="minorHAnsi"/>
          <w:b/>
          <w:sz w:val="24"/>
          <w:szCs w:val="24"/>
        </w:rPr>
      </w:pPr>
    </w:p>
    <w:p w:rsidR="00EF4F13" w:rsidRPr="007D2C25" w:rsidRDefault="00EF4F13" w:rsidP="006D3B96">
      <w:pPr>
        <w:spacing w:before="0" w:beforeAutospacing="0" w:after="0" w:afterAutospacing="0"/>
        <w:jc w:val="center"/>
        <w:rPr>
          <w:rFonts w:ascii="Cambria" w:hAnsi="Cambria" w:cstheme="minorHAnsi"/>
          <w:b/>
          <w:sz w:val="24"/>
          <w:szCs w:val="24"/>
        </w:rPr>
      </w:pPr>
    </w:p>
    <w:p w:rsidR="006D3B96" w:rsidRPr="007D2C25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6D3B96" w:rsidRPr="007D2C25" w:rsidRDefault="003D4151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sz w:val="24"/>
          <w:szCs w:val="24"/>
        </w:rPr>
        <w:t xml:space="preserve">Mivel </w:t>
      </w:r>
      <w:r w:rsidR="00C14BF4" w:rsidRPr="007D2C25">
        <w:rPr>
          <w:rFonts w:ascii="Cambria" w:hAnsi="Cambria" w:cstheme="minorHAnsi"/>
          <w:sz w:val="24"/>
          <w:szCs w:val="24"/>
        </w:rPr>
        <w:t xml:space="preserve">az ülésen </w:t>
      </w:r>
      <w:r w:rsidRPr="007D2C25">
        <w:rPr>
          <w:rFonts w:ascii="Cambria" w:hAnsi="Cambria" w:cstheme="minorHAnsi"/>
          <w:sz w:val="24"/>
          <w:szCs w:val="24"/>
        </w:rPr>
        <w:t xml:space="preserve">több tárgyalni kívánt napirend nem volt, a bizottság elnöke megköszöni a részvételt és az ülést </w:t>
      </w:r>
      <w:r w:rsidR="00C14BF4" w:rsidRPr="007D2C25">
        <w:rPr>
          <w:rFonts w:ascii="Cambria" w:hAnsi="Cambria" w:cstheme="minorHAnsi"/>
          <w:sz w:val="24"/>
          <w:szCs w:val="24"/>
        </w:rPr>
        <w:t xml:space="preserve">11:20 órakor </w:t>
      </w:r>
      <w:r w:rsidRPr="007D2C25">
        <w:rPr>
          <w:rFonts w:ascii="Cambria" w:hAnsi="Cambria" w:cstheme="minorHAnsi"/>
          <w:sz w:val="24"/>
          <w:szCs w:val="24"/>
        </w:rPr>
        <w:t>bezárja.</w:t>
      </w:r>
    </w:p>
    <w:p w:rsidR="006D3B96" w:rsidRPr="007D2C25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6D3B96" w:rsidRPr="007D2C25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6D3B96" w:rsidRPr="007D2C25" w:rsidRDefault="006D3B96" w:rsidP="006D3B96">
      <w:pPr>
        <w:spacing w:before="0" w:beforeAutospacing="0" w:after="0" w:afterAutospacing="0"/>
        <w:jc w:val="center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sz w:val="24"/>
          <w:szCs w:val="24"/>
        </w:rPr>
        <w:t>k. m. f.</w:t>
      </w:r>
    </w:p>
    <w:p w:rsidR="006D3B96" w:rsidRPr="007D2C25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6D3B96" w:rsidRPr="007D2C25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3D4151" w:rsidRPr="007D2C25" w:rsidRDefault="003D4151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6D3B96" w:rsidRPr="007D2C25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:rsidR="006D3B96" w:rsidRPr="007D2C25" w:rsidRDefault="00C14BF4" w:rsidP="00C14BF4">
      <w:pPr>
        <w:tabs>
          <w:tab w:val="center" w:pos="1985"/>
          <w:tab w:val="center" w:pos="6804"/>
        </w:tabs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sz w:val="24"/>
          <w:szCs w:val="24"/>
        </w:rPr>
        <w:tab/>
      </w:r>
      <w:r w:rsidR="00054F88" w:rsidRPr="007D2C25">
        <w:rPr>
          <w:rFonts w:ascii="Cambria" w:hAnsi="Cambria" w:cstheme="minorHAnsi"/>
          <w:sz w:val="24"/>
          <w:szCs w:val="24"/>
        </w:rPr>
        <w:t xml:space="preserve">Dr. </w:t>
      </w:r>
      <w:r w:rsidR="00BD1CB2" w:rsidRPr="007D2C25">
        <w:rPr>
          <w:rFonts w:ascii="Cambria" w:hAnsi="Cambria" w:cstheme="minorHAnsi"/>
          <w:sz w:val="24"/>
          <w:szCs w:val="24"/>
        </w:rPr>
        <w:t>Ivánné Arató Júlia</w:t>
      </w:r>
      <w:r w:rsidR="006D3B96" w:rsidRPr="007D2C25">
        <w:rPr>
          <w:rFonts w:ascii="Cambria" w:hAnsi="Cambria" w:cstheme="minorHAnsi"/>
          <w:sz w:val="24"/>
          <w:szCs w:val="24"/>
        </w:rPr>
        <w:tab/>
      </w:r>
      <w:r w:rsidR="00036F7D">
        <w:rPr>
          <w:rFonts w:ascii="Cambria" w:hAnsi="Cambria" w:cstheme="minorHAnsi"/>
          <w:sz w:val="24"/>
          <w:szCs w:val="24"/>
        </w:rPr>
        <w:t>Vénusz Melinda</w:t>
      </w:r>
    </w:p>
    <w:p w:rsidR="006D3B96" w:rsidRPr="007D2C25" w:rsidRDefault="00C14BF4" w:rsidP="00C14BF4">
      <w:pPr>
        <w:tabs>
          <w:tab w:val="center" w:pos="1985"/>
          <w:tab w:val="center" w:pos="6804"/>
        </w:tabs>
        <w:spacing w:before="0" w:beforeAutospacing="0" w:after="0" w:afterAutospacing="0"/>
        <w:ind w:firstLine="360"/>
        <w:rPr>
          <w:rFonts w:ascii="Cambria" w:hAnsi="Cambria" w:cstheme="minorHAnsi"/>
          <w:sz w:val="24"/>
          <w:szCs w:val="24"/>
        </w:rPr>
      </w:pPr>
      <w:r w:rsidRPr="007D2C25">
        <w:rPr>
          <w:rFonts w:ascii="Cambria" w:hAnsi="Cambria" w:cstheme="minorHAnsi"/>
          <w:sz w:val="24"/>
          <w:szCs w:val="24"/>
        </w:rPr>
        <w:tab/>
      </w:r>
      <w:r w:rsidR="006D3B96" w:rsidRPr="007D2C25">
        <w:rPr>
          <w:rFonts w:ascii="Cambria" w:hAnsi="Cambria" w:cstheme="minorHAnsi"/>
          <w:sz w:val="24"/>
          <w:szCs w:val="24"/>
        </w:rPr>
        <w:t>HVB elnök</w:t>
      </w:r>
      <w:r w:rsidR="006D3B96" w:rsidRPr="007D2C25">
        <w:rPr>
          <w:rFonts w:ascii="Cambria" w:hAnsi="Cambria" w:cstheme="minorHAnsi"/>
          <w:sz w:val="24"/>
          <w:szCs w:val="24"/>
        </w:rPr>
        <w:tab/>
      </w:r>
      <w:r w:rsidR="00036F7D">
        <w:rPr>
          <w:rFonts w:ascii="Cambria" w:hAnsi="Cambria" w:cstheme="minorHAnsi"/>
          <w:sz w:val="24"/>
          <w:szCs w:val="24"/>
        </w:rPr>
        <w:t>jegyzőkönyv</w:t>
      </w:r>
      <w:r w:rsidR="006D3B96" w:rsidRPr="007D2C25">
        <w:rPr>
          <w:rFonts w:ascii="Cambria" w:hAnsi="Cambria" w:cstheme="minorHAnsi"/>
          <w:sz w:val="24"/>
          <w:szCs w:val="24"/>
        </w:rPr>
        <w:t>vezető</w:t>
      </w:r>
    </w:p>
    <w:p w:rsidR="009E5B5E" w:rsidRPr="007D2C25" w:rsidRDefault="009E5B5E" w:rsidP="00BD1CB2">
      <w:pPr>
        <w:spacing w:before="0" w:beforeAutospacing="0" w:after="160" w:afterAutospacing="0" w:line="259" w:lineRule="auto"/>
        <w:rPr>
          <w:rFonts w:ascii="Cambria" w:hAnsi="Cambria" w:cstheme="minorHAnsi"/>
          <w:sz w:val="24"/>
          <w:szCs w:val="24"/>
        </w:rPr>
      </w:pPr>
    </w:p>
    <w:sectPr w:rsidR="009E5B5E" w:rsidRPr="007D2C25" w:rsidSect="00887EF0">
      <w:headerReference w:type="default" r:id="rId7"/>
      <w:footerReference w:type="default" r:id="rId8"/>
      <w:pgSz w:w="12240" w:h="15840" w:code="1"/>
      <w:pgMar w:top="1440" w:right="1440" w:bottom="1440" w:left="1440" w:header="709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B05" w:rsidRDefault="003A2B05" w:rsidP="003D4151">
      <w:pPr>
        <w:spacing w:before="0" w:after="0"/>
      </w:pPr>
      <w:r>
        <w:separator/>
      </w:r>
    </w:p>
  </w:endnote>
  <w:endnote w:type="continuationSeparator" w:id="0">
    <w:p w:rsidR="003A2B05" w:rsidRDefault="003A2B05" w:rsidP="003D41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2203671"/>
      <w:docPartObj>
        <w:docPartGallery w:val="Page Numbers (Bottom of Page)"/>
        <w:docPartUnique/>
      </w:docPartObj>
    </w:sdtPr>
    <w:sdtContent>
      <w:p w:rsidR="003A2B05" w:rsidRDefault="003A2B05" w:rsidP="00887EF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DE2">
          <w:rPr>
            <w:noProof/>
          </w:rPr>
          <w:t>50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B05" w:rsidRDefault="003A2B05" w:rsidP="003D4151">
      <w:pPr>
        <w:spacing w:before="0" w:after="0"/>
      </w:pPr>
      <w:r>
        <w:separator/>
      </w:r>
    </w:p>
  </w:footnote>
  <w:footnote w:type="continuationSeparator" w:id="0">
    <w:p w:rsidR="003A2B05" w:rsidRDefault="003A2B05" w:rsidP="003D41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B05" w:rsidRDefault="003A2B05">
    <w:pPr>
      <w:pStyle w:val="lfej"/>
    </w:pPr>
  </w:p>
  <w:p w:rsidR="003A2B05" w:rsidRDefault="003A2B0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01F"/>
    <w:multiLevelType w:val="hybridMultilevel"/>
    <w:tmpl w:val="DB82C4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485A"/>
    <w:multiLevelType w:val="hybridMultilevel"/>
    <w:tmpl w:val="93A001B2"/>
    <w:lvl w:ilvl="0" w:tplc="6352E0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0C89"/>
    <w:multiLevelType w:val="hybridMultilevel"/>
    <w:tmpl w:val="495EF3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8419F"/>
    <w:multiLevelType w:val="hybridMultilevel"/>
    <w:tmpl w:val="7F569EA8"/>
    <w:lvl w:ilvl="0" w:tplc="086673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76496"/>
    <w:multiLevelType w:val="hybridMultilevel"/>
    <w:tmpl w:val="0456986C"/>
    <w:lvl w:ilvl="0" w:tplc="1646B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90A6D"/>
    <w:multiLevelType w:val="hybridMultilevel"/>
    <w:tmpl w:val="BF1E63F2"/>
    <w:lvl w:ilvl="0" w:tplc="01BAAB3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B6E7C"/>
    <w:multiLevelType w:val="hybridMultilevel"/>
    <w:tmpl w:val="1848FF50"/>
    <w:lvl w:ilvl="0" w:tplc="6BB441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D6232"/>
    <w:multiLevelType w:val="hybridMultilevel"/>
    <w:tmpl w:val="C616D02A"/>
    <w:lvl w:ilvl="0" w:tplc="5D38A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A28D1"/>
    <w:multiLevelType w:val="hybridMultilevel"/>
    <w:tmpl w:val="4FD88BCC"/>
    <w:lvl w:ilvl="0" w:tplc="0F0A2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51F16"/>
    <w:multiLevelType w:val="hybridMultilevel"/>
    <w:tmpl w:val="B3DA2FFA"/>
    <w:lvl w:ilvl="0" w:tplc="E23CA8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97633"/>
    <w:multiLevelType w:val="hybridMultilevel"/>
    <w:tmpl w:val="A43031FC"/>
    <w:lvl w:ilvl="0" w:tplc="6C3EDF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115C4"/>
    <w:multiLevelType w:val="multilevel"/>
    <w:tmpl w:val="C82E2D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3554FEA"/>
    <w:multiLevelType w:val="hybridMultilevel"/>
    <w:tmpl w:val="666A6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C28B2"/>
    <w:multiLevelType w:val="hybridMultilevel"/>
    <w:tmpl w:val="F6801358"/>
    <w:lvl w:ilvl="0" w:tplc="8EE6B4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22569"/>
    <w:multiLevelType w:val="hybridMultilevel"/>
    <w:tmpl w:val="6FC69ACE"/>
    <w:lvl w:ilvl="0" w:tplc="CB340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A4927"/>
    <w:multiLevelType w:val="hybridMultilevel"/>
    <w:tmpl w:val="FD148636"/>
    <w:lvl w:ilvl="0" w:tplc="AD10DB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B11E7"/>
    <w:multiLevelType w:val="hybridMultilevel"/>
    <w:tmpl w:val="DECCBCA8"/>
    <w:lvl w:ilvl="0" w:tplc="C84A4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0F91"/>
    <w:multiLevelType w:val="hybridMultilevel"/>
    <w:tmpl w:val="C42201F4"/>
    <w:lvl w:ilvl="0" w:tplc="16AACF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C1181"/>
    <w:multiLevelType w:val="hybridMultilevel"/>
    <w:tmpl w:val="FFE6A558"/>
    <w:lvl w:ilvl="0" w:tplc="0EAC3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0"/>
  </w:num>
  <w:num w:numId="5">
    <w:abstractNumId w:val="11"/>
  </w:num>
  <w:num w:numId="6">
    <w:abstractNumId w:val="5"/>
  </w:num>
  <w:num w:numId="7">
    <w:abstractNumId w:val="13"/>
  </w:num>
  <w:num w:numId="8">
    <w:abstractNumId w:val="14"/>
  </w:num>
  <w:num w:numId="9">
    <w:abstractNumId w:val="3"/>
  </w:num>
  <w:num w:numId="10">
    <w:abstractNumId w:val="16"/>
  </w:num>
  <w:num w:numId="11">
    <w:abstractNumId w:val="2"/>
  </w:num>
  <w:num w:numId="12">
    <w:abstractNumId w:val="10"/>
  </w:num>
  <w:num w:numId="13">
    <w:abstractNumId w:val="18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96"/>
    <w:rsid w:val="000037A9"/>
    <w:rsid w:val="0000579C"/>
    <w:rsid w:val="00010F9D"/>
    <w:rsid w:val="00036F7D"/>
    <w:rsid w:val="00054AF3"/>
    <w:rsid w:val="00054F88"/>
    <w:rsid w:val="00067AA3"/>
    <w:rsid w:val="00082240"/>
    <w:rsid w:val="000B2D64"/>
    <w:rsid w:val="000F3F75"/>
    <w:rsid w:val="00127DB6"/>
    <w:rsid w:val="002901FB"/>
    <w:rsid w:val="00296635"/>
    <w:rsid w:val="002E1241"/>
    <w:rsid w:val="002F17BE"/>
    <w:rsid w:val="002F1870"/>
    <w:rsid w:val="00305E3A"/>
    <w:rsid w:val="003174E4"/>
    <w:rsid w:val="00332EB6"/>
    <w:rsid w:val="003A21BE"/>
    <w:rsid w:val="003A2B05"/>
    <w:rsid w:val="003D4151"/>
    <w:rsid w:val="0042494C"/>
    <w:rsid w:val="0044637D"/>
    <w:rsid w:val="00483AD4"/>
    <w:rsid w:val="004A26C0"/>
    <w:rsid w:val="004B0B42"/>
    <w:rsid w:val="004D5F23"/>
    <w:rsid w:val="004F2385"/>
    <w:rsid w:val="004F268D"/>
    <w:rsid w:val="00504FA5"/>
    <w:rsid w:val="0055759A"/>
    <w:rsid w:val="00562A58"/>
    <w:rsid w:val="006D095F"/>
    <w:rsid w:val="006D3B96"/>
    <w:rsid w:val="00713086"/>
    <w:rsid w:val="007433E0"/>
    <w:rsid w:val="007C0B6B"/>
    <w:rsid w:val="007C3893"/>
    <w:rsid w:val="007C436A"/>
    <w:rsid w:val="007D2C25"/>
    <w:rsid w:val="007E169A"/>
    <w:rsid w:val="00854DE2"/>
    <w:rsid w:val="00887EF0"/>
    <w:rsid w:val="008D0A75"/>
    <w:rsid w:val="0095682E"/>
    <w:rsid w:val="00990662"/>
    <w:rsid w:val="009925F3"/>
    <w:rsid w:val="009B18BE"/>
    <w:rsid w:val="009C0CF2"/>
    <w:rsid w:val="009C250E"/>
    <w:rsid w:val="009C33C3"/>
    <w:rsid w:val="009E5B5E"/>
    <w:rsid w:val="00A331F5"/>
    <w:rsid w:val="00A73FAB"/>
    <w:rsid w:val="00A8408D"/>
    <w:rsid w:val="00AB6D09"/>
    <w:rsid w:val="00AB73A2"/>
    <w:rsid w:val="00B51E4F"/>
    <w:rsid w:val="00B77C2F"/>
    <w:rsid w:val="00BD1CB2"/>
    <w:rsid w:val="00C11151"/>
    <w:rsid w:val="00C14BF4"/>
    <w:rsid w:val="00C354B2"/>
    <w:rsid w:val="00C93C42"/>
    <w:rsid w:val="00CB7C73"/>
    <w:rsid w:val="00D31A88"/>
    <w:rsid w:val="00DD1234"/>
    <w:rsid w:val="00DF7B7A"/>
    <w:rsid w:val="00E0359D"/>
    <w:rsid w:val="00E766AF"/>
    <w:rsid w:val="00EB0137"/>
    <w:rsid w:val="00EC5DC6"/>
    <w:rsid w:val="00EF4F13"/>
    <w:rsid w:val="00F3758C"/>
    <w:rsid w:val="00F8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5994642-A05A-4C07-A21D-92EF0717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3B96"/>
    <w:pPr>
      <w:spacing w:before="100" w:beforeAutospacing="1" w:after="100" w:afterAutospacing="1" w:line="240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3B96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6D3B96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6D3B96"/>
    <w:pPr>
      <w:spacing w:before="0" w:beforeAutospacing="0" w:after="0" w:afterAutospacing="0"/>
    </w:pPr>
    <w:rPr>
      <w:rFonts w:ascii="Arial" w:eastAsia="Times New Roman" w:hAnsi="Arial" w:cs="Arial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6D3B96"/>
    <w:rPr>
      <w:rFonts w:ascii="Arial" w:eastAsia="Times New Roman" w:hAnsi="Arial" w:cs="Arial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D3B96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D415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3D4151"/>
  </w:style>
  <w:style w:type="paragraph" w:styleId="llb">
    <w:name w:val="footer"/>
    <w:basedOn w:val="Norml"/>
    <w:link w:val="llbChar"/>
    <w:uiPriority w:val="99"/>
    <w:unhideWhenUsed/>
    <w:rsid w:val="003D415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3D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50</Pages>
  <Words>12061</Words>
  <Characters>83224</Characters>
  <Application>Microsoft Office Word</Application>
  <DocSecurity>0</DocSecurity>
  <Lines>693</Lines>
  <Paragraphs>190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Microsoft-fiók</cp:lastModifiedBy>
  <cp:revision>5</cp:revision>
  <cp:lastPrinted>2024-05-06T16:11:00Z</cp:lastPrinted>
  <dcterms:created xsi:type="dcterms:W3CDTF">2024-05-06T15:57:00Z</dcterms:created>
  <dcterms:modified xsi:type="dcterms:W3CDTF">2024-05-07T06:54:00Z</dcterms:modified>
</cp:coreProperties>
</file>